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58" w:rsidRDefault="00145026" w:rsidP="00BA7F5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3E724D" wp14:editId="01B3AFEB">
            <wp:simplePos x="0" y="0"/>
            <wp:positionH relativeFrom="page">
              <wp:posOffset>91440</wp:posOffset>
            </wp:positionH>
            <wp:positionV relativeFrom="page">
              <wp:posOffset>26035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D31">
        <w:rPr>
          <w:rFonts w:ascii="Times New Roman" w:eastAsia="Times New Roman" w:hAnsi="Times New Roman"/>
          <w:b/>
          <w:sz w:val="24"/>
          <w:szCs w:val="24"/>
        </w:rPr>
        <w:t>Б</w:t>
      </w:r>
      <w:r w:rsidR="00BA7F58">
        <w:rPr>
          <w:rFonts w:ascii="Times New Roman" w:eastAsia="Times New Roman" w:hAnsi="Times New Roman"/>
          <w:b/>
          <w:sz w:val="24"/>
          <w:szCs w:val="24"/>
        </w:rPr>
        <w:t xml:space="preserve">ЮДЖЕТНОЕ ОБЩЕОБРАЗОВАТЕЛЬНОЕ УЧРЕЖДЕНИЕ 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рамках реализации приоритетных направлений развития системы образования г. Грозного МБОУ «СОШ № 13» ставит перед собой следующие задачи: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Продолжить работу по переходу на Федеральные государственные образовательные стандарты основного общего образования. В части обновления стандартов:</w:t>
      </w:r>
    </w:p>
    <w:p w:rsidR="00BA7F58" w:rsidRDefault="00BA7F58" w:rsidP="00BA7F58">
      <w:pPr>
        <w:tabs>
          <w:tab w:val="left" w:pos="72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продолжить осуществлять успешный переход на новые образовательные стандарты;</w:t>
      </w:r>
    </w:p>
    <w:p w:rsidR="00BA7F58" w:rsidRDefault="00BA7F58" w:rsidP="00BA7F58">
      <w:pPr>
        <w:tabs>
          <w:tab w:val="left" w:pos="72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внедрять в практику образовательного процесса школы комплекс требований и принципов ФГОС.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поддержки одаренных детей:</w:t>
      </w:r>
    </w:p>
    <w:p w:rsidR="00BA7F58" w:rsidRDefault="00BA7F58" w:rsidP="00BA7F58">
      <w:pPr>
        <w:tabs>
          <w:tab w:val="left" w:pos="72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индивидуализацию обучения с учетом способностей, интересов школьников;</w:t>
      </w:r>
    </w:p>
    <w:p w:rsidR="00BA7F58" w:rsidRDefault="00BA7F58" w:rsidP="00BA7F58">
      <w:pPr>
        <w:tabs>
          <w:tab w:val="left" w:pos="71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увеличить число учеников, участвующих в конкурсах и олимпиадах внутришкольного, городского, всероссийского уровней, увеличение доли призовых мест по итогам участия;</w:t>
      </w:r>
    </w:p>
    <w:p w:rsidR="00BA7F58" w:rsidRDefault="00BA7F58" w:rsidP="00BA7F58">
      <w:pPr>
        <w:tabs>
          <w:tab w:val="left" w:pos="721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расширить спектр образовательных услуг в системе ОДОД, внеурочной деятельности;</w:t>
      </w:r>
    </w:p>
    <w:p w:rsidR="00BA7F58" w:rsidRDefault="00BA7F58" w:rsidP="00BA7F58">
      <w:pPr>
        <w:tabs>
          <w:tab w:val="left" w:pos="73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увеличить охват школьников различными формами дополнительного образования. </w:t>
      </w:r>
    </w:p>
    <w:p w:rsidR="00BA7F58" w:rsidRDefault="00BA7F58" w:rsidP="00BA7F58">
      <w:pPr>
        <w:tabs>
          <w:tab w:val="left" w:pos="73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развития учительского потенциала:</w:t>
      </w:r>
    </w:p>
    <w:p w:rsidR="00BA7F58" w:rsidRDefault="00BA7F58" w:rsidP="00BA7F58">
      <w:pPr>
        <w:tabs>
          <w:tab w:val="left" w:pos="72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оптимизировать методические, кадровые, организационные ресурсы, которые обеспечивают повышение качества педагогической деятельности;</w:t>
      </w:r>
    </w:p>
    <w:p w:rsidR="00BA7F58" w:rsidRDefault="00BA7F58" w:rsidP="00BA7F58">
      <w:pPr>
        <w:tabs>
          <w:tab w:val="left" w:pos="71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усовершенствовать организацию внутрифирменного повышения квалификации;</w:t>
      </w:r>
    </w:p>
    <w:p w:rsidR="00BA7F58" w:rsidRDefault="00BA7F58" w:rsidP="00BA7F58">
      <w:pPr>
        <w:tabs>
          <w:tab w:val="left" w:pos="72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внедрение профстандарта педагогов;</w:t>
      </w:r>
    </w:p>
    <w:p w:rsidR="00BA7F58" w:rsidRDefault="00BA7F58" w:rsidP="00BA7F58">
      <w:pPr>
        <w:tabs>
          <w:tab w:val="left" w:pos="72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–обобщить и распространить инновационный опыт общеобразовательного учреждения, педагогов, пополнить банк педагогического опыта.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укрепления материально-технической базы:</w:t>
      </w:r>
    </w:p>
    <w:p w:rsidR="00BA7F58" w:rsidRDefault="00BA7F58" w:rsidP="00BA7F58">
      <w:pPr>
        <w:tabs>
          <w:tab w:val="left" w:pos="7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повысить уровень комфортности и технологической оснащенности школы (согласно ФГОС);</w:t>
      </w:r>
    </w:p>
    <w:p w:rsidR="00BA7F58" w:rsidRDefault="00BA7F58" w:rsidP="00BA7F58">
      <w:pPr>
        <w:tabs>
          <w:tab w:val="left" w:pos="7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комплексную безопасность общеобразовательного учреждения;</w:t>
      </w:r>
    </w:p>
    <w:p w:rsidR="00BA7F58" w:rsidRDefault="00BA7F58" w:rsidP="00BA7F58">
      <w:pPr>
        <w:tabs>
          <w:tab w:val="left" w:pos="7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оснастить спортивную деятельность школы.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сохранения и укрепления здоровья учеников:</w:t>
      </w:r>
    </w:p>
    <w:p w:rsidR="00BA7F58" w:rsidRDefault="00BA7F58" w:rsidP="00BA7F58">
      <w:pPr>
        <w:tabs>
          <w:tab w:val="left" w:pos="7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осуществлять деятельность по воспитанию культуры здоровья и ЗОЖ:</w:t>
      </w:r>
    </w:p>
    <w:p w:rsidR="00BA7F58" w:rsidRDefault="00BA7F58" w:rsidP="00BA7F58">
      <w:pPr>
        <w:tabs>
          <w:tab w:val="left" w:pos="7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организовать полноценную и эффективную работу с учениками с ОВЗ;</w:t>
      </w:r>
    </w:p>
    <w:p w:rsidR="00BA7F58" w:rsidRDefault="00BA7F58" w:rsidP="00BA7F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–повысить эффективность профилактики безнадзорности и правонарушений несовершеннолетних;</w:t>
      </w:r>
    </w:p>
    <w:p w:rsidR="00BA7F58" w:rsidRDefault="00BA7F58" w:rsidP="00BA7F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активизировать работу методических объединений в решении вопросов по внедрению здоровьесберегающих технологий в образовательный процесс.</w:t>
      </w:r>
    </w:p>
    <w:p w:rsidR="00BA7F58" w:rsidRDefault="00BA7F58" w:rsidP="00BA7F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Усилить влияние школы на социализацию личности учеников, их адаптацию к новым экономическим условиям, самоопределению в будущей профессии через организацию воспитательной работы школы.</w:t>
      </w:r>
    </w:p>
    <w:p w:rsidR="00BA7F58" w:rsidRDefault="00BA7F58" w:rsidP="00BA7F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BA7F58" w:rsidRDefault="00BA7F58" w:rsidP="00BA7F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Развивать системы государственно-общественного управления школы.</w:t>
      </w:r>
    </w:p>
    <w:p w:rsidR="00BA7F58" w:rsidRDefault="00BA7F58" w:rsidP="00BA7F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Внедрить системы оценки качества образования с элементами независимой оценки.</w:t>
      </w:r>
    </w:p>
    <w:p w:rsidR="00BA7F58" w:rsidRDefault="00BA7F58" w:rsidP="00BA7F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Разработать нормативную базу, регламентирующую применение профессионального стандарта педагога в деятельности школы.</w:t>
      </w:r>
    </w:p>
    <w:p w:rsidR="00BA7F58" w:rsidRDefault="00BA7F58" w:rsidP="00BA7F58">
      <w:pPr>
        <w:spacing w:after="0" w:line="360" w:lineRule="auto"/>
        <w:jc w:val="both"/>
        <w:outlineLvl w:val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Основные выводы:</w:t>
      </w:r>
    </w:p>
    <w:p w:rsidR="00BA7F58" w:rsidRDefault="00BA7F58" w:rsidP="00BA7F58">
      <w:pPr>
        <w:tabs>
          <w:tab w:val="left" w:pos="7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Деятельность школы 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будет строиться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законом от 29.12.2012 № 273-ФЗ «Об образовании в Российской Федерации», нормативно-правовой базой, программно-целевыми установками.</w:t>
      </w:r>
    </w:p>
    <w:p w:rsidR="00BA7F58" w:rsidRDefault="00BA7F58" w:rsidP="00BA7F58">
      <w:pPr>
        <w:tabs>
          <w:tab w:val="left" w:pos="73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МБОУ «СОШ№ 13» 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подобран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BA7F58" w:rsidRDefault="00BA7F58" w:rsidP="00BA7F58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Педагогический коллектив 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формирует целостную систему учебных универсальных действий, а также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наращива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самостоятельной деятельности и личной ответственности учеников, ключевые компетенции, определяющие современное качество содержания образовательных программ.</w:t>
      </w:r>
    </w:p>
    <w:p w:rsidR="00BA7F58" w:rsidRDefault="00BA7F58" w:rsidP="00BA7F58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Школа обеспечи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образования реализацией компетентностного подхода, а также современных педагогических технологий, в том числе информационно-коммуникационных, развития метазнаний и метаспособов деятельности, построения логико-смысловых моделей (ЛСМ), формирующей оценки образовательных результатов учеников, тьюторства и др.</w:t>
      </w:r>
    </w:p>
    <w:p w:rsidR="00BA7F58" w:rsidRDefault="00BA7F58" w:rsidP="00BA7F58">
      <w:pPr>
        <w:tabs>
          <w:tab w:val="left" w:pos="7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Образовательные отношения в школе ориентир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только на усвоение учениками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BA7F58" w:rsidRDefault="00BA7F58" w:rsidP="00BA7F58">
      <w:pPr>
        <w:tabs>
          <w:tab w:val="left" w:pos="73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Уровень подготовки выпускников основной и средней школы позвол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им продолжать образование в ссузах и вузах, таким образом, 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будем работать над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качество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по образовательным программам соответству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государственных образовательных стандартов.</w:t>
      </w:r>
    </w:p>
    <w:p w:rsidR="00BA7F58" w:rsidRDefault="00BA7F58" w:rsidP="00BA7F58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В школе разработа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 xml:space="preserve">ем,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внедр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активно используе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морального и материального стимулирования педагогических работников.</w:t>
      </w:r>
    </w:p>
    <w:p w:rsidR="00BA7F58" w:rsidRDefault="00BA7F58" w:rsidP="00BA7F58">
      <w:pPr>
        <w:tabs>
          <w:tab w:val="left" w:pos="72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 Школа планомерно 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будет работать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 проблемой здоровья школьников, следя за динамикой состояния здоровья учеников.</w:t>
      </w:r>
    </w:p>
    <w:p w:rsidR="00BA7F58" w:rsidRDefault="00BA7F58" w:rsidP="00BA7F58">
      <w:pPr>
        <w:tabs>
          <w:tab w:val="left" w:pos="72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В школе расшир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программ внеурочной деятельности, что 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будет способствовать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результативност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участия в фестивалях, конкурсах, смотрах различного уровня.</w:t>
      </w:r>
    </w:p>
    <w:p w:rsidR="00BA7F58" w:rsidRDefault="00BA7F58" w:rsidP="00BA7F58">
      <w:pPr>
        <w:tabs>
          <w:tab w:val="left" w:pos="72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будет работать над повышением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педагогического коллектива школы через внедрение модели внутрифирменного повышения квалификации, курсы повышения квалификации, семинары, творческие встречи, мастер-классы и др.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Повы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сим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открытость школы посредством отчета о самообследовании, публичного доклада, ежегодно размещаемых на школьном сайте.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факторы обеспеч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достаточно высокий авторитет М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 xml:space="preserve">БОУ «СОШ № 13» в социуме; школа будет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стабильно функционир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овать и динамично развива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D4B7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материалами итогов деятельности школы за 2020/21 учебный год можно </w:t>
      </w:r>
      <w:r w:rsidR="00E82CE9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ознакомиться на сайте в документе «Публичный доклад МБОУ «СОШ № 13».</w:t>
      </w:r>
      <w:r>
        <w:rPr>
          <w:rFonts w:ascii="Times New Roman" w:hAnsi="Times New Roman"/>
          <w:sz w:val="24"/>
          <w:szCs w:val="24"/>
        </w:rPr>
        <w:t> </w:t>
      </w:r>
    </w:p>
    <w:p w:rsidR="00BA7F58" w:rsidRDefault="00BA7F58" w:rsidP="00BA7F5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1.2. Основные цели, задачи и приоритеты школы в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 учебном году</w:t>
      </w:r>
    </w:p>
    <w:p w:rsidR="00E82CE9" w:rsidRDefault="00BA7F58" w:rsidP="00BA7F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приоритетных направлений Стратегии развития системы образования </w:t>
      </w:r>
    </w:p>
    <w:p w:rsidR="00BA7F58" w:rsidRDefault="00BA7F58" w:rsidP="00BA7F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Грозного МБОУ «СОШ № 13» ставит перед собой следующие задачи:</w:t>
      </w:r>
    </w:p>
    <w:p w:rsidR="00BA7F58" w:rsidRDefault="00BA7F58" w:rsidP="00BA7F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Продолжить работу по реализации Федеральных государственных образовательных стандартов основного общего образования. В частности: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предоставлять качественное образование, согласно требованиям государственных стандартов;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индивидуализировать образовательные траектории учеников, исходя из их потребностей, интересов и интеллектуальных </w:t>
      </w:r>
      <w:r>
        <w:rPr>
          <w:rFonts w:ascii="Times New Roman" w:hAnsi="Times New Roman"/>
          <w:sz w:val="24"/>
          <w:szCs w:val="24"/>
        </w:rPr>
        <w:t>возможностей, в том числе использовать внеурочные занятия для учеников, которым трудно освоить ООП;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формировать у учеников целостное миропонимание и современное научное мировоззрение, развивать культуру межэтнических отношений.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поддержки одаренных детей: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индивидуализацию обучения с учетом способностей, интересов школьников;</w:t>
      </w:r>
    </w:p>
    <w:p w:rsidR="00BA7F58" w:rsidRDefault="00BA7F58" w:rsidP="00BA7F58">
      <w:pPr>
        <w:tabs>
          <w:tab w:val="left" w:pos="73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увеличить число учеников, участвующих в конкурсах и олимпиадах внутришкольного, городского, всероссийского уровней, увеличить долю призовых мест по итогам участия;</w:t>
      </w:r>
    </w:p>
    <w:p w:rsidR="00BA7F58" w:rsidRDefault="00BA7F58" w:rsidP="00BA7F58">
      <w:pPr>
        <w:tabs>
          <w:tab w:val="left" w:pos="74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–развивать таланты учеников путем организации бесплатного дополнительного образования во внеурочное время.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развития учительского потенциала: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содействовать непрерывному образованию и развитию педагогов;</w:t>
      </w:r>
    </w:p>
    <w:p w:rsidR="00BA7F58" w:rsidRDefault="00BA7F58" w:rsidP="00BA7F58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–совершенствовать систему стимулирования трудовой деятельности педагогов;</w:t>
      </w:r>
    </w:p>
    <w:p w:rsidR="00BA7F58" w:rsidRDefault="00BA7F58" w:rsidP="00BA7F58">
      <w:pPr>
        <w:tabs>
          <w:tab w:val="left" w:pos="73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улучшить организацию повышения квалификации – </w:t>
      </w:r>
      <w:r>
        <w:rPr>
          <w:rFonts w:ascii="Times New Roman" w:hAnsi="Times New Roman"/>
          <w:sz w:val="24"/>
          <w:szCs w:val="24"/>
        </w:rPr>
        <w:t>особое внимание уделить педагогам, ученики которых показывают отрицательную динамику по успеваемости;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внедрение профстандарта педагогов;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обобщить и распространить инновационный опыт школы, педагогов, пополнять педагогический опыт</w:t>
      </w:r>
      <w:r>
        <w:rPr>
          <w:rFonts w:ascii="Times New Roman" w:hAnsi="Times New Roman"/>
          <w:sz w:val="24"/>
          <w:szCs w:val="24"/>
        </w:rPr>
        <w:t>, в том числе назначить шефство опытных педагогов над теми учителями, которые сталкиваются с проблемами в определенных темах.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укрепления материально-технической базы: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повысить уровень комфортности и технологической оснащенности школы (согласно ФГОС);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комплексную безопасность школы;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оснастить спортивную деятельность школы;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пополнить материальные ресурсы ОДОД.</w:t>
      </w:r>
    </w:p>
    <w:p w:rsidR="00BA7F58" w:rsidRDefault="00BA7F58" w:rsidP="00BA7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сохранения и укрепления здоровья учеников: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BA7F58" w:rsidRDefault="00BA7F58" w:rsidP="00BA7F58">
      <w:pPr>
        <w:tabs>
          <w:tab w:val="left" w:pos="74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организовать полноценную и эффективную работу с учениками с ОВЗ;</w:t>
      </w:r>
    </w:p>
    <w:p w:rsidR="00BA7F58" w:rsidRDefault="00BA7F58" w:rsidP="00BA7F58">
      <w:pPr>
        <w:tabs>
          <w:tab w:val="left" w:pos="7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–повысить эффективность профилактики безнадзорности и правонарушений несовершеннолетних.</w:t>
      </w:r>
    </w:p>
    <w:p w:rsidR="00BA7F58" w:rsidRDefault="00BA7F58" w:rsidP="00BA7F58">
      <w:pPr>
        <w:tabs>
          <w:tab w:val="left" w:pos="7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Усилить влияние школы на социализацию личности учеников, их адаптацию к новым экономическим условиям современного общества, самоопределение.</w:t>
      </w:r>
    </w:p>
    <w:p w:rsidR="00BA7F58" w:rsidRDefault="00BA7F58" w:rsidP="00BA7F58">
      <w:pPr>
        <w:tabs>
          <w:tab w:val="left" w:pos="68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Развивать работу по профориентации: расширение спектра профориентационных мероприятий, вовлечение социальных партнеров и т. д.</w:t>
      </w:r>
    </w:p>
    <w:p w:rsidR="00BA7F58" w:rsidRDefault="00BA7F58" w:rsidP="00BA7F58">
      <w:pPr>
        <w:tabs>
          <w:tab w:val="left" w:pos="68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</w:t>
      </w:r>
    </w:p>
    <w:p w:rsidR="00AD4B72" w:rsidRPr="00AD4B72" w:rsidRDefault="00BA7F58" w:rsidP="00AD4B72">
      <w:pPr>
        <w:tabs>
          <w:tab w:val="left" w:pos="67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 Участвовать в формировании и развитии единого образовательного пространства России.</w:t>
      </w:r>
    </w:p>
    <w:p w:rsidR="00BA7F58" w:rsidRDefault="00BA7F58" w:rsidP="00BA7F5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4B7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Деятельность школы по обеспечению успеваемости и качества образования </w:t>
      </w:r>
    </w:p>
    <w:p w:rsidR="00BA7F58" w:rsidRDefault="00BA7F58" w:rsidP="00BA7F5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BA7F58" w:rsidRDefault="00BA7F58" w:rsidP="00BA7F5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Мероприятия  по обеспечению доступности общего образования</w:t>
      </w:r>
    </w:p>
    <w:tbl>
      <w:tblPr>
        <w:tblW w:w="0" w:type="auto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5894"/>
        <w:gridCol w:w="1294"/>
        <w:gridCol w:w="2451"/>
      </w:tblGrid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детей по классам в соответствии со списочным составом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августа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готовности классов, учебных кабинетов и групповых комнат к началу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заведующие кабинетами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внутришкольного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 рабочие программы учебных предметов, занятий, курсов, внеурочной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руководители ШМО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классных руководителей, заведующих кабинетами, руководителей кружковых занятий, воспитателей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горячего питания учеников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преемственности дошкольного и начального, начального и основного, основного и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текущего, промежуточного и итогового контроля знаний,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уровня преподавания учебных предметов, курсов, особенно новых предметов учебного плана: родного языка и родной литературы, второго иностранного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3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детей на дому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посещаемости школы 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предупреждению неуспеваемости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477362">
        <w:trPr>
          <w:trHeight w:val="62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по ТБ, проведение инструктажа с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F58" w:rsidRDefault="00BA7F58" w:rsidP="0047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3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помощь педагогам, которые перешли на новые учебники из нового Федерального перечня учебников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BA7F58" w:rsidRDefault="00BA7F58" w:rsidP="00BA7F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A7F58" w:rsidRDefault="00BA7F58" w:rsidP="00BA7F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2.2. Мероприятия, направленные на повышение качества образования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366"/>
        <w:gridCol w:w="2060"/>
        <w:gridCol w:w="2214"/>
      </w:tblGrid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BA7F5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преемственности начальной, основной и средней школы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Доработка внутренней оценки достижений учеников, чтобы она соответствовала критериям, которые используют в ВПР и ГИА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Предметники, 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учителями начальной школы уроков в 5-м классе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учителями будущего 5-го класса уроков в 4-м классе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BA7F58" w:rsidTr="00BA7F5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 «Одаренные дети»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школьным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олимпиадам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BA7F58" w:rsidTr="00BA7F5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детей «группы риска» досуговой деятельностью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BA7F58" w:rsidTr="00BA7F5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Предупреждение неуспеваемости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учебные занятия в каникулярное время с ОВЗ и слабоуспевающими учащимися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после 1-й и 2-й четверти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заседания оперативного совещания 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успеваемости и работы с учащимися с ОВЗ и слабоуспевающими учащимися на педагогических советах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0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внеурочной деятельности и дополнительных занятий, чтобы помочь слабоуспевающим ученикам освоить ООП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BA7F58" w:rsidRDefault="00BA7F58" w:rsidP="0047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</w:p>
    <w:p w:rsidR="00BA7F58" w:rsidRDefault="00BA7F58" w:rsidP="00BA7F5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Мероприятия по охране здоровья учеников</w:t>
      </w:r>
    </w:p>
    <w:tbl>
      <w:tblPr>
        <w:tblW w:w="5157" w:type="pct"/>
        <w:tblInd w:w="-318" w:type="dxa"/>
        <w:tblLook w:val="04A0" w:firstRow="1" w:lastRow="0" w:firstColumn="1" w:lastColumn="0" w:noHBand="0" w:noVBand="1"/>
      </w:tblPr>
      <w:tblGrid>
        <w:gridCol w:w="868"/>
        <w:gridCol w:w="5420"/>
        <w:gridCol w:w="1907"/>
        <w:gridCol w:w="2260"/>
      </w:tblGrid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совещания при директоре с повесткой «О работе учителей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соответствия состояния кабинетов повышенной опасности с требованиями техники безопасности и производственной санитарии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в кабинетах химии, физики, информатики, спортивном зале.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медицинского осмотра учащихся школы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санитарно-гигиенического режима в школе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Дня здоровья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Сентябрь–май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осмотра территории школы с целью выявления посторонних подозрительных предметов и их ликвидации;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проверки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осмотра всех помещений, складов с целью выявления пожароопасных факторов;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профилактических бесед по всем видам ТБ;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бесед по профилактике детского травматизма, противопожарной безопасности с учащимися школы;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тренировочных занятий по подготовке к действиям при угрозе и возникновении чрезвычайных ситуаций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кабинетами, завхоз, классные руководители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и состояния журналов: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учета проведения инструктажей по ТБ в учебных кабинетах, спортзале;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учета проведения вводного инструктажа для учащихся;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оперативного контроля;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входящих в здание школы посетителей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курса «Основы безопасности жизнедеятельности»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углубленного медосмотра учащихся по графику;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профилактической работы по предупреждению заболеваний вирусным гепатитом В;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работы спецмедгруппы;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проверки учащихся на педикулез;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освобождения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санитарно-просветительскую работы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вакцинации учащихся: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хронометража уроков физкультуры;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санитарной проверки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школьной столовой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54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ежедневного контроля за качеством питания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:rsidR="00BA7F58" w:rsidRDefault="00BA7F58" w:rsidP="004773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BA7F58" w:rsidRDefault="00BA7F58" w:rsidP="004773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3. Учебно-методическая деятельность </w:t>
      </w:r>
    </w:p>
    <w:p w:rsidR="00BA7F58" w:rsidRDefault="00BA7F58" w:rsidP="004773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3.1. Мероприятия по р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еализации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609"/>
        <w:gridCol w:w="2078"/>
        <w:gridCol w:w="2952"/>
      </w:tblGrid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BA7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различных категорий педагогических работников в городских, муниципальных семинарах по вопросам ФГОС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основной образовательной программы НОО, ООО и СОО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обновления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документов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УВР, рабочая группа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(на основе примерной ООП  из реестра) и утверждение учебного плана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 внеурочной деятельности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директор, заместитель 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учебных предметов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директор, заместитель директора по НМР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школы или приглашенный специалист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локальные акты школы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отчетности по реализации ФГОС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срокам и процедуре, установленным управлением образования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с учреждениями дополнительного образования детей, обеспечивающего организацию внеурочной деятельности и учет внеучебных достижений учащихся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Вариативность внеучебной деятельности, создание оптимальной модели учета внеучебных достижений учащихся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Особый контроль над реализацией новых учебных предметов, чтобы оценить, насколько удается реализовать то, что запланировали в ООП ООО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BA7F58" w:rsidTr="00BA7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кадрового обеспечения ФГОС НОО, ООО и СОО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прохождения курсов повышения квалификации для учителей начальных классов, желающих преподавать ОРКСЭ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направление на курсы повышения квалификации педагогов, которые преподают новые предметы учебного плана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школы в региональных,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конференциях по ФГОС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доступа педагогических работников к постоянно действующим консультационным пунктам, семинарам по вопросам ФГОС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оснащенности школы в соответствии с требованиями ФГОС к минимальной оснащенности учебного процесса и оборудованию учебных помещений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реализации ООП НОО,ООО и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НОО, ООО и СОО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учителям, работающим по ФГОС НОО, ООО и СОО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A7F58" w:rsidTr="00BA7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готовности школы к продолжению работы по ФГОС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публичной отчетности школы о ходе и результатах реализации ФГОС (включение в публичный доклад директора раздела, отражающего ход работы по ФГОС)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Декабрь–январь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83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консультационной поддержки участникам образовательного процесса по вопросам работы по ФГОС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BA7F58" w:rsidRDefault="00BA7F58" w:rsidP="004773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A7F58" w:rsidRDefault="00BA7F58" w:rsidP="00477362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3.2. Мероприятия по подготовке к государственной (итоговой) аттестации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5539"/>
        <w:gridCol w:w="1478"/>
        <w:gridCol w:w="2482"/>
      </w:tblGrid>
      <w:tr w:rsidR="00BA7F58" w:rsidTr="00BA7F58">
        <w:trPr>
          <w:trHeight w:val="38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№ 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BA7F58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BA7F58" w:rsidTr="00BA7F58">
        <w:trPr>
          <w:trHeight w:val="14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государственной (итоговой) аттестации в 2019/20 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Октябрь–май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BA7F58" w:rsidTr="00BA7F58">
        <w:trPr>
          <w:trHeight w:val="14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173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изучение демоверсий, спецификации, кодификаторов, методических и инструктивных писем по предметам;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изучение технологии проведения ОГЭ и ЕГЭ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Январь–апрель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Кадры</w:t>
            </w:r>
          </w:p>
        </w:tc>
      </w:tr>
      <w:tr w:rsidR="00BA7F58" w:rsidTr="00BA7F58">
        <w:trPr>
          <w:trHeight w:val="14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анализ результатов ЕГЭ и ОГЭ в 2019/20 учебном году на заседаниях МО учителей-предметников;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изучение проектов КИМов на 2020/21 год;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изучение нормативно-правовой базы проведения государственной (итоговой) аттестации в 2020/21 году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BA7F58" w:rsidTr="00BA7F58">
        <w:trPr>
          <w:trHeight w:val="14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учителей школы,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Сентябрь–май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BA7F58">
        <w:trPr>
          <w:trHeight w:val="558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утверждение выбора обучающимися экзаменов государственной (итоговой) аттестации;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о допуске обучающихся к государственной (итоговой) аттестации;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анализ результатов государственной (итоговой) аттестации и определение задач на 2021/22 гг.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Апрель–июнь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Организация. Управление. Контроль</w:t>
            </w:r>
          </w:p>
        </w:tc>
      </w:tr>
      <w:tr w:rsidR="00BA7F58" w:rsidTr="00BA7F58">
        <w:trPr>
          <w:trHeight w:val="14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выборе предметов для прохождения государственной (итоговой) аттестации через анкетирование выпускников 9-х, 11-х классов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54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выпускников 9-х классов к государственной (итоговой)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проведение собраний учащихся;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изучение нормативно-правовой базы, регулирующей проведение государственной (итоговой) аттестации;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практические занятия с учащимися по обучению технологии оформления бланков;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BA7F58" w:rsidTr="00BA7F58">
        <w:trPr>
          <w:trHeight w:val="528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7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февраля и до 1 марта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54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учеников методам и приемам психологической подготовки к экзамену, способам усвоения материала, исходя из типов восприятия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A7F58" w:rsidTr="00BA7F58">
        <w:trPr>
          <w:trHeight w:val="26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27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7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приказа о результатах ГИА в 9-х, 11-х классах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7F58" w:rsidTr="00BA7F58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BA7F58" w:rsidTr="00BA7F58">
        <w:trPr>
          <w:trHeight w:val="808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9-х, 11-х классов в 2020/21 учебном году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808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161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нормативно-правовая база, регулирующая проведение государственной (итоговой) аттестации в 2020/21 учебном году;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подготовка учащихся к итоговой аттестации;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54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Сентябрь–май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A7F58" w:rsidTr="00BA7F58">
        <w:trPr>
          <w:trHeight w:val="27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отчетов по результатам ГИА в 2020/21 учебном году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BA7F58" w:rsidRDefault="00BA7F58" w:rsidP="004773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F58" w:rsidRDefault="00F5389E" w:rsidP="00477362">
      <w:pPr>
        <w:pStyle w:val="a5"/>
        <w:spacing w:before="0" w:after="0"/>
        <w:rPr>
          <w:rStyle w:val="aff0"/>
          <w:rFonts w:eastAsia="Calibri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</w:t>
      </w:r>
      <w:r w:rsidR="00BA7F58">
        <w:rPr>
          <w:rFonts w:eastAsia="Calibri"/>
          <w:b/>
          <w:sz w:val="24"/>
          <w:szCs w:val="24"/>
          <w:lang w:eastAsia="en-US"/>
        </w:rPr>
        <w:t xml:space="preserve">3.3. </w:t>
      </w:r>
      <w:r w:rsidR="00BA7F58">
        <w:rPr>
          <w:rStyle w:val="aff0"/>
          <w:rFonts w:eastAsia="Calibri"/>
          <w:sz w:val="24"/>
          <w:szCs w:val="24"/>
        </w:rPr>
        <w:t xml:space="preserve">Работа по профориентации </w:t>
      </w:r>
    </w:p>
    <w:p w:rsidR="00BA7F58" w:rsidRDefault="00BA7F58" w:rsidP="004773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517"/>
        <w:gridCol w:w="1417"/>
        <w:gridCol w:w="1562"/>
        <w:gridCol w:w="1560"/>
        <w:gridCol w:w="2269"/>
      </w:tblGrid>
      <w:tr w:rsidR="00BA7F58" w:rsidTr="00F5389E">
        <w:trPr>
          <w:trHeight w:val="48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</w:tbl>
    <w:p w:rsidR="00BA7F58" w:rsidRDefault="00BA7F58" w:rsidP="0047736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400" w:type="pct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3561"/>
        <w:gridCol w:w="81"/>
        <w:gridCol w:w="1342"/>
        <w:gridCol w:w="1948"/>
        <w:gridCol w:w="1265"/>
        <w:gridCol w:w="86"/>
        <w:gridCol w:w="2144"/>
      </w:tblGrid>
      <w:tr w:rsidR="00BA7F58" w:rsidTr="00F5389E">
        <w:trPr>
          <w:trHeight w:val="88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1.Информационно-аналитическая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7F58" w:rsidTr="00607A19">
        <w:trPr>
          <w:trHeight w:val="1029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банк методических материалов по профориентации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методики изучения личности профориентационных целях;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дифференциально-диагностические опросники;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карты интересов;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наборы тестов;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наборы анкет;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разработки классных часов, игр, рекомендации классным руководителям, учителям-предметникам по профориентации учащихся.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9-10классы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607A19">
        <w:trPr>
          <w:trHeight w:val="1586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банк данных об учебных заведениях республики, информировать на стенде «Мой выбор» 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607A19">
        <w:trPr>
          <w:trHeight w:val="1029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картотеку «Профессии, с которыми знакомит предмет»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 учителя начальной школы</w:t>
            </w:r>
          </w:p>
        </w:tc>
      </w:tr>
      <w:tr w:rsidR="00BA7F58" w:rsidTr="00607A19">
        <w:trPr>
          <w:trHeight w:val="1029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 фонд библиотеки справочно-информационными материалами о предприятиях, учебных заведениях города, о социально-правовой защите выпускников школы.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BA7F58" w:rsidTr="00607A19">
        <w:trPr>
          <w:trHeight w:val="313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(анкетирование) с классными руководителями по выявлению их запросов, предложений по методике проведения профориентации школьников.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Предусмотреть в плане работы методобъединений учителей рассмотрение вопросов методики профориентацнонной работы, обмен опытом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проведения. 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8-11классы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УВРпо ВР; руководитель по профориентации;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руководители; руководители ШМО</w:t>
            </w:r>
          </w:p>
        </w:tc>
      </w:tr>
      <w:tr w:rsidR="00BA7F58" w:rsidTr="00BA7F58">
        <w:trPr>
          <w:trHeight w:val="43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Работа с учащимися</w:t>
            </w:r>
          </w:p>
        </w:tc>
      </w:tr>
      <w:tr w:rsidR="00BA7F58" w:rsidTr="00BA7F58">
        <w:trPr>
          <w:trHeight w:val="582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1-10 классы</w:t>
            </w:r>
          </w:p>
        </w:tc>
      </w:tr>
      <w:tr w:rsidR="00BA7F58" w:rsidTr="00607A19">
        <w:trPr>
          <w:trHeight w:val="1061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обучающихся с целью выявления их профессиональной направленности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</w:t>
            </w:r>
          </w:p>
        </w:tc>
      </w:tr>
      <w:tr w:rsidR="00BA7F58" w:rsidTr="00607A19">
        <w:trPr>
          <w:trHeight w:val="1029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 по профессиональному самоопределению учащихся:</w:t>
            </w:r>
          </w:p>
          <w:p w:rsidR="00BA7F58" w:rsidRDefault="00BA7F58" w:rsidP="004773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выбор профессиональной деятельности и реализация профессионального плана»</w:t>
            </w:r>
          </w:p>
          <w:p w:rsidR="00BA7F58" w:rsidRDefault="00BA7F58" w:rsidP="004773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«Ступени мастерства»</w:t>
            </w:r>
          </w:p>
          <w:p w:rsidR="00BA7F58" w:rsidRDefault="00BA7F58" w:rsidP="004773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жизненные планы, перспективы и возможности»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607A19">
        <w:trPr>
          <w:trHeight w:val="1029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профориентации, классные руководители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607A19">
        <w:trPr>
          <w:trHeight w:val="930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учащимися учебных заведений в «Дни открытых дверей»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</w:t>
            </w:r>
          </w:p>
        </w:tc>
      </w:tr>
      <w:tr w:rsidR="00BA7F58" w:rsidTr="00607A19">
        <w:trPr>
          <w:trHeight w:val="1029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«Недели защиты профессий»: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сфере обслуживания;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промышленности;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науке (рефераты, доклады, презентации)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по ВР; руководитель по профориентации;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руководители;</w:t>
            </w:r>
          </w:p>
        </w:tc>
      </w:tr>
      <w:tr w:rsidR="00BA7F58" w:rsidTr="00607A19">
        <w:trPr>
          <w:trHeight w:val="313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учащихся в деятельность творческих групп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целью развития их способностей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607A19">
        <w:trPr>
          <w:trHeight w:val="1591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обзоров научно-популярной литературы по профориентации.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607A19">
        <w:trPr>
          <w:trHeight w:val="1123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игр, праздников, встреч с родителями, по ознакомлению детей с различными профессиями.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BA7F58" w:rsidRDefault="00BA7F58" w:rsidP="0060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BA7F58">
        <w:trPr>
          <w:trHeight w:val="775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Совместная работа школы, службы занятости населения</w:t>
            </w:r>
          </w:p>
        </w:tc>
      </w:tr>
      <w:tr w:rsidR="00BA7F58" w:rsidTr="00607A19">
        <w:trPr>
          <w:trHeight w:val="1045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обучающихся 8-х классов с целью выявления их профессиональной направленности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</w:t>
            </w:r>
          </w:p>
        </w:tc>
      </w:tr>
      <w:tr w:rsidR="00BA7F58" w:rsidTr="00607A19">
        <w:trPr>
          <w:trHeight w:val="4026"/>
          <w:tblCellSpacing w:w="0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для учащихся выпускных классов:</w:t>
            </w:r>
          </w:p>
          <w:p w:rsidR="00BA7F58" w:rsidRDefault="00BA7F58" w:rsidP="004773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со специалистами службы занятости населения по вопросам правовой и социальной защиты выпускников школы;</w:t>
            </w:r>
          </w:p>
          <w:p w:rsidR="00BA7F58" w:rsidRDefault="00BA7F58" w:rsidP="004773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профессий;</w:t>
            </w:r>
          </w:p>
          <w:p w:rsidR="00BA7F58" w:rsidRDefault="00BA7F58" w:rsidP="004773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обучающихся выпускных классов в учебные заведения района;</w:t>
            </w:r>
          </w:p>
          <w:p w:rsidR="00BA7F58" w:rsidRDefault="00BA7F58" w:rsidP="004773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«Дни открытых дверей».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 профориентации</w:t>
            </w:r>
          </w:p>
        </w:tc>
      </w:tr>
    </w:tbl>
    <w:p w:rsidR="00BA7F58" w:rsidRDefault="00BA7F58" w:rsidP="00477362">
      <w:pPr>
        <w:tabs>
          <w:tab w:val="left" w:pos="137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7F58" w:rsidRDefault="00BA7F58" w:rsidP="00477362">
      <w:pPr>
        <w:tabs>
          <w:tab w:val="left" w:pos="137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</w:rPr>
        <w:t>Деятельность педагогического коллектива, направленная на совершенствование систе</w:t>
      </w:r>
      <w:r>
        <w:rPr>
          <w:rFonts w:ascii="Times New Roman" w:hAnsi="Times New Roman"/>
          <w:b/>
          <w:sz w:val="24"/>
          <w:szCs w:val="24"/>
        </w:rPr>
        <w:t>мы воспитательной работы</w:t>
      </w:r>
    </w:p>
    <w:tbl>
      <w:tblPr>
        <w:tblpPr w:leftFromText="180" w:rightFromText="180" w:vertAnchor="text" w:horzAnchor="page" w:tblpX="565" w:tblpY="383"/>
        <w:tblW w:w="11085" w:type="dxa"/>
        <w:tblLayout w:type="fixed"/>
        <w:tblLook w:val="04A0" w:firstRow="1" w:lastRow="0" w:firstColumn="1" w:lastColumn="0" w:noHBand="0" w:noVBand="1"/>
      </w:tblPr>
      <w:tblGrid>
        <w:gridCol w:w="877"/>
        <w:gridCol w:w="4094"/>
        <w:gridCol w:w="1658"/>
        <w:gridCol w:w="1555"/>
        <w:gridCol w:w="2901"/>
      </w:tblGrid>
      <w:tr w:rsidR="00BA7F58" w:rsidTr="00F65040">
        <w:trPr>
          <w:trHeight w:val="313"/>
        </w:trPr>
        <w:tc>
          <w:tcPr>
            <w:tcW w:w="1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BA7F58" w:rsidTr="00F65040">
        <w:trPr>
          <w:trHeight w:val="87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Ответственные                                   </w:t>
            </w:r>
          </w:p>
        </w:tc>
      </w:tr>
      <w:tr w:rsidR="00BA7F58" w:rsidTr="00F65040">
        <w:trPr>
          <w:trHeight w:val="313"/>
        </w:trPr>
        <w:tc>
          <w:tcPr>
            <w:tcW w:w="1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F65040">
        <w:trPr>
          <w:trHeight w:val="313"/>
        </w:trPr>
        <w:tc>
          <w:tcPr>
            <w:tcW w:w="1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Популяризация традиционных духовных ценностей и культуры народов Чеченской Республики (3-й квартал)</w:t>
            </w:r>
          </w:p>
        </w:tc>
      </w:tr>
      <w:tr w:rsidR="00BA7F58" w:rsidTr="00F65040">
        <w:trPr>
          <w:trHeight w:val="48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зияртов к празднованию Курбан Байрам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17-22.08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- организатор по ДНВ </w:t>
            </w:r>
          </w:p>
        </w:tc>
      </w:tr>
      <w:tr w:rsidR="00BA7F58" w:rsidTr="00F65040">
        <w:trPr>
          <w:trHeight w:val="7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мовлида, посвященного 65-й годовщине со дня рождения Первого Президента ЧР, Героя России А.А. Кадырова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 педагог-организатор по ДНВ</w:t>
            </w:r>
          </w:p>
        </w:tc>
      </w:tr>
      <w:tr w:rsidR="00BA7F58" w:rsidTr="00F65040">
        <w:trPr>
          <w:trHeight w:val="131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Возложение цветов к барельефу Первого Президента ЧР, Героя России А.А. Кадырова (Мемориальный комплекс «Аллея Славы»)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организатор,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ЕДЮО «Юные Кадыровцы»</w:t>
            </w:r>
          </w:p>
        </w:tc>
      </w:tr>
      <w:tr w:rsidR="00BA7F58" w:rsidTr="00F65040">
        <w:trPr>
          <w:trHeight w:val="10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Благотворительная акция для детей из социального риска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17-22.08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организатор, классные руководители 1-11 классов, ЕДЮО «Юные Кадыровцы»</w:t>
            </w:r>
          </w:p>
        </w:tc>
      </w:tr>
    </w:tbl>
    <w:p w:rsidR="00BA7F58" w:rsidRDefault="00BA7F58" w:rsidP="00477362">
      <w:pPr>
        <w:spacing w:line="240" w:lineRule="auto"/>
        <w:rPr>
          <w:rFonts w:ascii="Times New Roman" w:eastAsia="Constantia" w:hAnsi="Times New Roman"/>
          <w:sz w:val="24"/>
          <w:szCs w:val="24"/>
        </w:rPr>
      </w:pPr>
    </w:p>
    <w:tbl>
      <w:tblPr>
        <w:tblW w:w="14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4"/>
        <w:gridCol w:w="59"/>
        <w:gridCol w:w="3355"/>
        <w:gridCol w:w="608"/>
        <w:gridCol w:w="1252"/>
        <w:gridCol w:w="1744"/>
        <w:gridCol w:w="3372"/>
        <w:gridCol w:w="271"/>
        <w:gridCol w:w="2920"/>
      </w:tblGrid>
      <w:tr w:rsidR="00BA7F58" w:rsidTr="00BA7F58">
        <w:trPr>
          <w:gridAfter w:val="2"/>
          <w:wAfter w:w="3191" w:type="dxa"/>
          <w:trHeight w:val="311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A7F58" w:rsidTr="00607A19">
        <w:trPr>
          <w:gridAfter w:val="2"/>
          <w:wAfter w:w="3191" w:type="dxa"/>
          <w:trHeight w:val="54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Ответственные                                   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Торжественная линейка, посвященная  Дню  Знаний.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1-11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организатор,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руководили, ШУС 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Дню чеченской женщины (по отдельному плану ДО)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10-15.09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организатор,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руководили, ШУС 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 и беседы с обучающимися, посвященные Дню чеченской женщины.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10-15.09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классные руководили.  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городском конкурсе на лучшее исполнение авторского стихотворения, посвященного чеченской женщине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Мероприятия, посвященные дню Ашуры.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19-22 сентября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 по ДНВ, ШУС</w:t>
            </w:r>
          </w:p>
        </w:tc>
      </w:tr>
      <w:tr w:rsidR="00BA7F58" w:rsidTr="00BA7F58">
        <w:trPr>
          <w:gridAfter w:val="2"/>
          <w:wAfter w:w="3191" w:type="dxa"/>
          <w:trHeight w:val="444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Гражданско-патриотическое воспитание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Дню Чеченской Республике (6 сентября) по плану ДО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06.09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ЕДЮО «Юные Кадыровцы»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Профилактика правонарушений, наркомании, 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алкоголизма и табакокурения </w:t>
            </w:r>
          </w:p>
        </w:tc>
      </w:tr>
      <w:tr w:rsidR="00BA7F58" w:rsidTr="00BA7F58">
        <w:trPr>
          <w:gridAfter w:val="2"/>
          <w:wAfter w:w="3191" w:type="dxa"/>
          <w:trHeight w:val="27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составление списков обучающихся, требующих педагогического контроля;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вовлечение обучающихся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кружки, секции, в общественную жизнь класса и школы;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привлечение родителей к работе по предупреждению нарушений и преступлений;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организатор,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gridAfter w:val="2"/>
          <w:wAfter w:w="3191" w:type="dxa"/>
          <w:trHeight w:val="27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Обследование ЖБУ семей несовершеннолетних, состоящих на внутришкольном профилактическом учете и детей, погибших сотрудников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Социально-психологическая служба 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социального паспорта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по классам;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по школе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05.09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классные руководители </w:t>
            </w:r>
          </w:p>
        </w:tc>
      </w:tr>
      <w:tr w:rsidR="00BA7F58" w:rsidTr="00BA7F58">
        <w:trPr>
          <w:gridAfter w:val="2"/>
          <w:wAfter w:w="3191" w:type="dxa"/>
          <w:trHeight w:val="115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выявлению и учету семей, находящихся в социально-опасном положении.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 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учет несовершеннолетних 6-15 лет, не посещающих или систематически пропускающих занятия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 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gridAfter w:val="2"/>
          <w:wAfter w:w="3191" w:type="dxa"/>
          <w:trHeight w:val="85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неблагополучных, неполных, малообеспеченных семей и учащихся с девиантным и асоциальным поведением и их учет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A7F58" w:rsidTr="00BA7F58">
        <w:trPr>
          <w:gridAfter w:val="2"/>
          <w:wAfter w:w="3191" w:type="dxa"/>
          <w:trHeight w:val="85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 с родителями с участием представителей духовенства и правоохранительных органов, направленных на профилактику наркомании, алкоголизма и табакокурения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педагог-организатор по ДНВ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мероприятий, приуроченных ко Дню солидарности в борьбе  с терроризмом (3 сентября)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01-03.09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 руководители, ЕДЮО «Юные Кадыровцы», ШУС 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«Терроризм – угроза обществу»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01-03.09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 1-11 классов, учитель ИЗО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и встречи с родителями с участием сотрудников силовых структур, общественных деятелей, представителей духовенства об экстремизме и терроризме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тематических классных часов, уроков памяти и мужества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01-03.09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учителя истории 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Мероприятия, посвященные Дню Чеченской Республике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(6 сентября) по плану ДО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06.09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ЕДЮО «Юные Кадыровцы», ШУС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в рамках регионального этапа Всероссийской «Декады дорожной безопасности детей»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04-08.09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ОБЖ, Отряд ЮИД 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2.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03-09.09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ОБЖ, Отряд ЮИД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наглядных информационных материалов и стенда по профилактике ДДТТ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по ОБЖ</w:t>
            </w:r>
          </w:p>
        </w:tc>
      </w:tr>
      <w:tr w:rsidR="00BA7F58" w:rsidTr="00BA7F58">
        <w:trPr>
          <w:gridAfter w:val="2"/>
          <w:wAfter w:w="3191" w:type="dxa"/>
          <w:trHeight w:val="1077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Уроки, классные часы, беседы по дорожной безопасности, встречи с работниками ГИБДД по профилактике ДДТ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04-08.09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 по тематике дорожной безопасности детей и правилам уличного движения пешеходов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20-22.09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gridAfter w:val="2"/>
          <w:wAfter w:w="3191" w:type="dxa"/>
          <w:trHeight w:val="414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антикоррупционного мировоззрения</w:t>
            </w:r>
          </w:p>
        </w:tc>
      </w:tr>
      <w:tr w:rsidR="00BA7F58" w:rsidTr="00BA7F58">
        <w:trPr>
          <w:gridAfter w:val="2"/>
          <w:wAfter w:w="3191" w:type="dxa"/>
          <w:trHeight w:val="165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часы: «Что такое хорошо и что такое плохо?»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«Права и обязанности школьника»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«Ребята, давайте жить дружно»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17-22.09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gridAfter w:val="2"/>
          <w:wAfter w:w="3191" w:type="dxa"/>
          <w:trHeight w:val="314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gridAfter w:val="2"/>
          <w:wAfter w:w="3191" w:type="dxa"/>
          <w:trHeight w:val="86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Дню учителя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29.09-05.10</w:t>
            </w:r>
          </w:p>
          <w:p w:rsidR="00BA7F58" w:rsidRDefault="00BA7F58" w:rsidP="00477362">
            <w:pPr>
              <w:spacing w:after="0" w:line="240" w:lineRule="auto"/>
              <w:ind w:right="11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классные руководители, ШУС</w:t>
            </w:r>
          </w:p>
        </w:tc>
      </w:tr>
      <w:tr w:rsidR="00BA7F58" w:rsidTr="00BA7F58">
        <w:trPr>
          <w:gridAfter w:val="2"/>
          <w:wAfter w:w="3191" w:type="dxa"/>
          <w:trHeight w:val="53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Торжественное мероприятие, посвященное Дню учителя.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октября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ШУС</w:t>
            </w:r>
          </w:p>
        </w:tc>
      </w:tr>
      <w:tr w:rsidR="00BA7F58" w:rsidTr="00BA7F58">
        <w:trPr>
          <w:gridAfter w:val="2"/>
          <w:wAfter w:w="3191" w:type="dxa"/>
          <w:trHeight w:val="8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школьного ученического самоуправления «День дублера»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октября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</w:t>
            </w:r>
          </w:p>
        </w:tc>
      </w:tr>
      <w:tr w:rsidR="00BA7F58" w:rsidTr="00BA7F58">
        <w:trPr>
          <w:gridAfter w:val="2"/>
          <w:wAfter w:w="3191" w:type="dxa"/>
          <w:trHeight w:val="47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и плакатов «Призвание – учителя»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01-05.10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</w:t>
            </w:r>
          </w:p>
        </w:tc>
      </w:tr>
      <w:tr w:rsidR="00BA7F58" w:rsidTr="00BA7F58">
        <w:trPr>
          <w:gridAfter w:val="2"/>
          <w:wAfter w:w="3191" w:type="dxa"/>
          <w:trHeight w:val="77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городском конкурсе школьных сочинений «Самая главная профессия»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01-02 октября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</w:t>
            </w:r>
          </w:p>
        </w:tc>
      </w:tr>
      <w:tr w:rsidR="00BA7F58" w:rsidTr="00BA7F58">
        <w:trPr>
          <w:gridAfter w:val="2"/>
          <w:wAfter w:w="3191" w:type="dxa"/>
          <w:trHeight w:val="77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урок «Экология и энергосбережение» в рамках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Всероссийского фестиваля энергосбережения #ВместеЯрче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ШУС, учитель физики </w:t>
            </w:r>
          </w:p>
        </w:tc>
      </w:tr>
      <w:tr w:rsidR="00BA7F58" w:rsidTr="00607A19">
        <w:trPr>
          <w:gridAfter w:val="2"/>
          <w:wAfter w:w="3191" w:type="dxa"/>
          <w:trHeight w:val="32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библиотекой, ШУС</w:t>
            </w:r>
          </w:p>
        </w:tc>
      </w:tr>
      <w:tr w:rsidR="00BA7F58" w:rsidTr="00BA7F58">
        <w:trPr>
          <w:gridAfter w:val="2"/>
          <w:wAfter w:w="3191" w:type="dxa"/>
          <w:trHeight w:val="58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городском конкурсе фотографий «Мой учитель!»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29.09-03.10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650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Дню города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01-05.10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</w:t>
            </w:r>
          </w:p>
        </w:tc>
      </w:tr>
      <w:tr w:rsidR="00BA7F58" w:rsidTr="00BA7F58">
        <w:trPr>
          <w:gridAfter w:val="2"/>
          <w:wAfter w:w="3191" w:type="dxa"/>
          <w:trHeight w:val="36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по санитарной очистке, прилегающей к школе территории и высадке деревьев «Зеленый город»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25.09-04.10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ЕДЮО «Юные Кадыровцы» 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 и беседы на темы: «Даймехкан коьртан г1ала», «Соьлжайистехь кхи1на г1ала»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01-04.10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по ДНВ, Классные руководители 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Поздравление старейших жителей г. Грозного представителями патриотических отрядов 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ШУС, ЕДЮО «Юные Кадыровцы»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детских рисунков на асфальте «Лучший город Земли»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BA7F58" w:rsidTr="00BA7F58">
        <w:trPr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Профилактика правонарушений, наркомании, 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алкоголизма и табакокурения</w:t>
            </w:r>
          </w:p>
        </w:tc>
        <w:tc>
          <w:tcPr>
            <w:tcW w:w="271" w:type="dxa"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7F58" w:rsidTr="00BA7F58">
        <w:trPr>
          <w:gridAfter w:val="2"/>
          <w:wAfter w:w="3191" w:type="dxa"/>
          <w:trHeight w:val="108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социально-психологического тестирования обучающихся в возрасте от 13 до 18 лет.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беседы: «Мир во всем мире!», «Нет – террору»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gridAfter w:val="2"/>
          <w:wAfter w:w="3191" w:type="dxa"/>
          <w:trHeight w:val="94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Дню молодежи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01-05.10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</w:t>
            </w:r>
          </w:p>
        </w:tc>
      </w:tr>
      <w:tr w:rsidR="00BA7F58" w:rsidTr="00BA7F58">
        <w:trPr>
          <w:gridAfter w:val="2"/>
          <w:wAfter w:w="3191" w:type="dxa"/>
          <w:trHeight w:val="315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правилам безопасного поведения на дорогах в период осенних каникул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ОБЖ, Отряд ЮИД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по темам: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-безопасного поведения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улицах и дорогах города;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детский дорожно - транспортный травматизм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1-11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gridAfter w:val="2"/>
          <w:wAfter w:w="3191" w:type="dxa"/>
          <w:trHeight w:val="243"/>
        </w:trPr>
        <w:tc>
          <w:tcPr>
            <w:tcW w:w="11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антикоррупционного мировоззрения</w:t>
            </w:r>
          </w:p>
        </w:tc>
      </w:tr>
      <w:tr w:rsidR="00BA7F58" w:rsidTr="00BA7F58">
        <w:trPr>
          <w:gridAfter w:val="2"/>
          <w:wAfter w:w="3191" w:type="dxa"/>
          <w:trHeight w:val="63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на темы: «Я и другие люди», «Мои жизненные принципы», «Мои права и обязанности»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08-13.10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– организатор по ДНВ, классные руководители</w:t>
            </w:r>
          </w:p>
        </w:tc>
      </w:tr>
    </w:tbl>
    <w:p w:rsidR="00BA7F58" w:rsidRDefault="00BA7F58" w:rsidP="0047736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onstantia" w:hAnsi="Times New Roman"/>
          <w:sz w:val="24"/>
          <w:szCs w:val="24"/>
        </w:rPr>
      </w:pPr>
    </w:p>
    <w:tbl>
      <w:tblPr>
        <w:tblW w:w="110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1"/>
        <w:gridCol w:w="4025"/>
        <w:gridCol w:w="1565"/>
        <w:gridCol w:w="1541"/>
        <w:gridCol w:w="360"/>
        <w:gridCol w:w="2908"/>
      </w:tblGrid>
      <w:tr w:rsidR="00BA7F58" w:rsidTr="00BA7F58">
        <w:trPr>
          <w:trHeight w:val="323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A7F58" w:rsidTr="00BA7F58">
        <w:trPr>
          <w:trHeight w:val="89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A7F58" w:rsidTr="00BA7F58">
        <w:trPr>
          <w:trHeight w:val="323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trHeight w:val="79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приуроченные ко Дню матери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26.11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ШУС, ЕДЮО «Юные Кадыровцы»</w:t>
            </w:r>
          </w:p>
        </w:tc>
      </w:tr>
      <w:tr w:rsidR="00BA7F58" w:rsidTr="00BA7F58">
        <w:trPr>
          <w:trHeight w:val="79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2.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Беседы, классные часы ко Дню матери «Мерза дош – НАНА!»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1-11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21-24.11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trHeight w:val="57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3.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маминых портретов «Я рисую маму»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22-24.11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ИЗО, классные руководители </w:t>
            </w:r>
          </w:p>
        </w:tc>
      </w:tr>
      <w:tr w:rsidR="00BA7F58" w:rsidTr="00BA7F58"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«Нохчийн сийлахь нана» по оказанию внимания матерям военнослужащих и сотрудников правоохранительных структур, погибших при исполнении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23-24.11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ВПО «Юный защитник», ЕДЮО «Юные Кадыровцы»</w:t>
            </w:r>
          </w:p>
        </w:tc>
      </w:tr>
      <w:tr w:rsidR="00BA7F58" w:rsidTr="00BA7F58"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 на тему: «Образ матери в творчестве чеченских писателей и поэтов»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23-24.11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библиотекой, ШУС  </w:t>
            </w:r>
          </w:p>
        </w:tc>
      </w:tr>
      <w:tr w:rsidR="00BA7F58" w:rsidTr="00BA7F58">
        <w:trPr>
          <w:trHeight w:val="5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приуроченные Дню рождения Пророка Мухаммада (с.а.с)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14-20.11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 по ДНВ, ШУС, ЕДЮО «Юные Кадыровцы»</w:t>
            </w:r>
          </w:p>
        </w:tc>
      </w:tr>
      <w:tr w:rsidR="00BA7F58" w:rsidTr="00BA7F58"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часы, беседы посвященные жизни и деятельности Пророка Мухаммада (с.а.с.)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14-20.11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Педагог-организатор по ДНВ, классные руководители </w:t>
            </w:r>
          </w:p>
        </w:tc>
      </w:tr>
      <w:tr w:rsidR="00BA7F58" w:rsidTr="00BA7F58"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мовлида ко Дню рождения Пророка Мухаммада (с.а.с.)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14-20.11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Администрация, педагог-организатор по ДНВ</w:t>
            </w:r>
          </w:p>
        </w:tc>
      </w:tr>
      <w:tr w:rsidR="00BA7F58" w:rsidTr="00BA7F58">
        <w:trPr>
          <w:trHeight w:val="52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9.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посещения святых мест (зияртов) республики обучающимися школы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14-20.11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 по ДНВ</w:t>
            </w:r>
          </w:p>
        </w:tc>
      </w:tr>
      <w:tr w:rsidR="00BA7F58" w:rsidTr="00BA7F58">
        <w:trPr>
          <w:trHeight w:val="323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F65040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A7F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A7F58" w:rsidTr="00BA7F58">
        <w:trPr>
          <w:trHeight w:val="86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Дню народного единства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01-04.11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ШУС, ВПО «Юный защитник»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беседы, классные часы, посвященные Дню народного единства.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25-27.10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 организатор по ДНВ, Классные руководители 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«Шире круг»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24-30.10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ИЗО, классные руководители 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сочинений «Когда мы едины, мы непобедимы!»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23-27.10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Товарищеские встречи по мини-футболу, приуроченные ко Дню сотрудников органов внутренних дел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05-09.11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A7F58" w:rsidTr="00BA7F58">
        <w:trPr>
          <w:trHeight w:val="323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Круглый стол «Бездна, в которую надо заглянуть»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05-10.11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обществознания, инспектор ПДН</w:t>
            </w:r>
          </w:p>
        </w:tc>
      </w:tr>
      <w:tr w:rsidR="00BA7F58" w:rsidTr="00BA7F58">
        <w:trPr>
          <w:trHeight w:val="96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стенгазет, приуроченный к Всемирному дню отказа от курения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12-14.11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ИЗО, классные руководители 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тематических классных часов: «День против курения», «Здоровье – это жизнь», «Личность и алкоголь», «Мир без наркотиков»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19-24.11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trHeight w:val="323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беседы: «Толерантность – это что?»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trHeight w:val="323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trHeight w:val="91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на темы: «Права и обязанности школьника», «Твое право выбора»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26-30.11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обществознания </w:t>
            </w:r>
          </w:p>
        </w:tc>
      </w:tr>
      <w:tr w:rsidR="00BA7F58" w:rsidTr="00BA7F58">
        <w:trPr>
          <w:trHeight w:val="323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с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>ОГИБДД  УМВД  РФ по          г. Грозный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trHeight w:val="524"/>
        </w:trPr>
        <w:tc>
          <w:tcPr>
            <w:tcW w:w="11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антикоррупционного мировоззрения </w:t>
            </w:r>
          </w:p>
        </w:tc>
      </w:tr>
      <w:tr w:rsidR="00BA7F58" w:rsidTr="00BA7F58">
        <w:trPr>
          <w:trHeight w:val="64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на темы: «Жить по законам справедливости», «Правонарушения и их последствия», «Твоё право выбора»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– организатор по ДНВ</w:t>
            </w:r>
          </w:p>
        </w:tc>
      </w:tr>
    </w:tbl>
    <w:p w:rsidR="00BA7F58" w:rsidRDefault="00BA7F58" w:rsidP="0047736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onstantia" w:hAnsi="Times New Roman"/>
          <w:sz w:val="24"/>
          <w:szCs w:val="24"/>
        </w:rPr>
      </w:pPr>
    </w:p>
    <w:tbl>
      <w:tblPr>
        <w:tblW w:w="10913" w:type="dxa"/>
        <w:tblInd w:w="-601" w:type="dxa"/>
        <w:tblLook w:val="04A0" w:firstRow="1" w:lastRow="0" w:firstColumn="1" w:lastColumn="0" w:noHBand="0" w:noVBand="1"/>
      </w:tblPr>
      <w:tblGrid>
        <w:gridCol w:w="635"/>
        <w:gridCol w:w="3995"/>
        <w:gridCol w:w="1543"/>
        <w:gridCol w:w="1764"/>
        <w:gridCol w:w="2976"/>
      </w:tblGrid>
      <w:tr w:rsidR="00BA7F58" w:rsidTr="00BA7F58">
        <w:trPr>
          <w:trHeight w:val="83"/>
        </w:trPr>
        <w:tc>
          <w:tcPr>
            <w:tcW w:w="10913" w:type="dxa"/>
            <w:gridSpan w:val="5"/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A7F58" w:rsidTr="00BA7F58">
        <w:trPr>
          <w:trHeight w:val="590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A7F58" w:rsidTr="00BA7F58">
        <w:trPr>
          <w:trHeight w:val="8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A7F58" w:rsidTr="00BA7F58">
        <w:trPr>
          <w:trHeight w:val="324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trHeight w:val="11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«Мы вместе», приуроченная к Международному дню инвалидов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Педагог - организатор по ДНВ, ЕДЮО «Юные Кадыровцы»</w:t>
            </w:r>
          </w:p>
        </w:tc>
      </w:tr>
      <w:tr w:rsidR="00BA7F58" w:rsidTr="00BA7F58">
        <w:trPr>
          <w:trHeight w:val="5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новогодних мероприятий (по отдельному плану ДО)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ШУС</w:t>
            </w:r>
          </w:p>
        </w:tc>
      </w:tr>
      <w:tr w:rsidR="00BA7F58" w:rsidTr="00BA7F58">
        <w:trPr>
          <w:trHeight w:val="66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01.12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</w:t>
            </w:r>
          </w:p>
        </w:tc>
      </w:tr>
      <w:tr w:rsidR="00BA7F58" w:rsidTr="00BA7F58">
        <w:trPr>
          <w:trHeight w:val="58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4.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новогодних стенгазет «В гостях у Новогодней сказки»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25.12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trHeight w:val="56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поделок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«Мастерская Деда Мороза»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607A19">
        <w:trPr>
          <w:trHeight w:val="6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Новогодних утренников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60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24-29.12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классные руководители</w:t>
            </w:r>
          </w:p>
        </w:tc>
      </w:tr>
      <w:tr w:rsidR="00BA7F58" w:rsidTr="00BA7F58">
        <w:trPr>
          <w:trHeight w:val="324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A7F58" w:rsidTr="00BA7F58">
        <w:trPr>
          <w:trHeight w:val="9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приуроченные ко Дню Конституции РФ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классные руководители, ВПО «Юный защитник»</w:t>
            </w:r>
          </w:p>
        </w:tc>
      </w:tr>
      <w:tr w:rsidR="00BA7F58" w:rsidTr="00BA7F58">
        <w:trPr>
          <w:trHeight w:val="324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</w:tr>
      <w:tr w:rsidR="00BA7F58" w:rsidTr="00BA7F58">
        <w:trPr>
          <w:trHeight w:val="28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Меры по привлечению детей, склонных к табакокурению и употреблению наркотических средств и психотропных веществ к занятиям в кружках и объединениях.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социальный педагог, классные руководители, наставники </w:t>
            </w:r>
          </w:p>
        </w:tc>
      </w:tr>
      <w:tr w:rsidR="00BA7F58" w:rsidTr="00BA7F58">
        <w:trPr>
          <w:trHeight w:val="9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Привлечение детей с девиантным поведением и несовершеннолетних из социально опасных семей к культурно-массовым мероприятиям.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социальный педагог, классные руководители, наставники</w:t>
            </w:r>
          </w:p>
        </w:tc>
      </w:tr>
      <w:tr w:rsidR="00BA7F58" w:rsidTr="00BA7F58">
        <w:trPr>
          <w:trHeight w:val="324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trHeight w:val="64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Торжественное мероприятие, посвященное Дню конституции РФ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</w:t>
            </w:r>
            <w:r w:rsidR="00607A19">
              <w:rPr>
                <w:rFonts w:ascii="Times New Roman" w:eastAsia="Times New Roman" w:hAnsi="Times New Roman"/>
                <w:sz w:val="24"/>
                <w:szCs w:val="24"/>
              </w:rPr>
              <w:t xml:space="preserve">анизатор, ВПО «Юный защитник»  </w:t>
            </w:r>
          </w:p>
        </w:tc>
      </w:tr>
      <w:tr w:rsidR="00BA7F58" w:rsidTr="00BA7F58">
        <w:trPr>
          <w:trHeight w:val="64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 на тему: «Мы граждане России»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10-12.12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371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</w:tr>
      <w:tr w:rsidR="00BA7F58" w:rsidTr="00607A19">
        <w:trPr>
          <w:trHeight w:val="105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приуроченные к Всемирному дню борьбы со СПИДом (1 декабря) (по отдельному плану ДО)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60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 – 01.12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ОБЖ, медсестра школы</w:t>
            </w:r>
          </w:p>
        </w:tc>
      </w:tr>
      <w:tr w:rsidR="00BA7F58" w:rsidTr="00BA7F58">
        <w:trPr>
          <w:trHeight w:val="324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BA7F58">
        <w:trPr>
          <w:trHeight w:val="107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Общешкольное родительское собрание с приглашением представителей ОГИБДД УМВД России по г. Грозный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 учитель ОБЖ</w:t>
            </w:r>
          </w:p>
        </w:tc>
      </w:tr>
      <w:tr w:rsidR="00BA7F58" w:rsidTr="00BA7F58">
        <w:trPr>
          <w:trHeight w:val="28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Инструктаж и проведение Всероссийского урока, посвященного мерам безопасности в период наступления зимы с учетом риска холодного периода года, включая переохлаждение, обморожение, гололед, ДДТТ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17-22.12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ОБЖ</w:t>
            </w:r>
          </w:p>
        </w:tc>
      </w:tr>
      <w:tr w:rsidR="00BA7F58" w:rsidTr="00BA7F58">
        <w:trPr>
          <w:trHeight w:val="282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антикоррупционного мировоззрения </w:t>
            </w:r>
          </w:p>
        </w:tc>
      </w:tr>
      <w:tr w:rsidR="00BA7F58" w:rsidTr="00BA7F58">
        <w:trPr>
          <w:trHeight w:val="28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встреч учащихся с представителями правоохранительных органов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BA7F58" w:rsidRDefault="00BA7F58" w:rsidP="0047736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onstantia" w:hAnsi="Times New Roman"/>
          <w:sz w:val="24"/>
          <w:szCs w:val="24"/>
        </w:rPr>
      </w:pPr>
    </w:p>
    <w:tbl>
      <w:tblPr>
        <w:tblW w:w="10963" w:type="dxa"/>
        <w:tblInd w:w="-601" w:type="dxa"/>
        <w:tblLook w:val="04A0" w:firstRow="1" w:lastRow="0" w:firstColumn="1" w:lastColumn="0" w:noHBand="0" w:noVBand="1"/>
      </w:tblPr>
      <w:tblGrid>
        <w:gridCol w:w="665"/>
        <w:gridCol w:w="3986"/>
        <w:gridCol w:w="1550"/>
        <w:gridCol w:w="1772"/>
        <w:gridCol w:w="2990"/>
      </w:tblGrid>
      <w:tr w:rsidR="00BA7F58" w:rsidTr="00BA7F58">
        <w:trPr>
          <w:trHeight w:val="170"/>
        </w:trPr>
        <w:tc>
          <w:tcPr>
            <w:tcW w:w="10962" w:type="dxa"/>
            <w:gridSpan w:val="5"/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A7F58" w:rsidTr="00BA7F58">
        <w:trPr>
          <w:trHeight w:val="582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A7F58" w:rsidTr="00BA7F58">
        <w:trPr>
          <w:trHeight w:val="6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A7F58" w:rsidTr="00BA7F58">
        <w:trPr>
          <w:trHeight w:val="332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trHeight w:val="66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Благотворительная акция по посещению патриотическими отрядами пожилых свидетелей депортации чеченского народа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09-13.01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ЕДЮО «Юные Кадыровцы», ВПО «Юный защитник»</w:t>
            </w:r>
          </w:p>
        </w:tc>
      </w:tr>
      <w:tr w:rsidR="00BA7F58" w:rsidTr="00BA7F58">
        <w:trPr>
          <w:trHeight w:val="66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Цикл бесед, классных часов на темы: «В феврале 1944…», «Живи и помни»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09-13.01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trHeight w:val="66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и встречи специалистов Департамента по связям с религиозными и общественными организациями Администрации Главы и Правительства ЧР и представителей правоохранительных структур с обучающимися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педагог-организатор по ДНВ</w:t>
            </w:r>
          </w:p>
        </w:tc>
      </w:tr>
      <w:tr w:rsidR="00BA7F58" w:rsidTr="00BA7F58">
        <w:trPr>
          <w:trHeight w:val="332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A7F58" w:rsidTr="00BA7F58">
        <w:trPr>
          <w:trHeight w:val="99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Мероприятия, приуроченные ко Дню восстановления государственности чеченского народа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09-13.01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trHeight w:val="9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стенгазет, посвященных Дню восстановления государственности чеченского народа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Организатор  </w:t>
            </w:r>
          </w:p>
        </w:tc>
      </w:tr>
      <w:tr w:rsidR="00BA7F58" w:rsidTr="00BA7F58">
        <w:trPr>
          <w:trHeight w:val="332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правонарушений, наркомании,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алкоголизма и табакокурения</w:t>
            </w:r>
          </w:p>
        </w:tc>
      </w:tr>
      <w:tr w:rsidR="00BA7F58" w:rsidTr="00BA7F58">
        <w:trPr>
          <w:trHeight w:val="66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тематических классных часов: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-«День против курения»;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«Здоровье – это жизнь»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14 -19.01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trHeight w:val="332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trHeight w:val="4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Беседы-диалоги с обучающимися о терроризме, о его истоках и последствиях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21-26.01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 по ДНВ</w:t>
            </w:r>
          </w:p>
        </w:tc>
      </w:tr>
      <w:tr w:rsidR="00BA7F58" w:rsidTr="00BA7F58">
        <w:trPr>
          <w:trHeight w:val="332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trHeight w:val="96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Торжественная линейка, посвященная Дню восстановления государственности Чеченского народа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ЕДЮО «Юные Кадыровцы», ВПО «Юный защитник»</w:t>
            </w:r>
          </w:p>
        </w:tc>
      </w:tr>
      <w:tr w:rsidR="00BA7F58" w:rsidTr="00BA7F58">
        <w:trPr>
          <w:trHeight w:val="332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BA7F58">
        <w:trPr>
          <w:trHeight w:val="5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13-18.01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ОБЖ,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343"/>
        </w:trPr>
        <w:tc>
          <w:tcPr>
            <w:tcW w:w="1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Формирование антикоррупционного мировоззрения </w:t>
            </w:r>
          </w:p>
        </w:tc>
      </w:tr>
      <w:tr w:rsidR="00BA7F58" w:rsidTr="00607A19">
        <w:trPr>
          <w:trHeight w:val="21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Классные часы на темы: </w:t>
            </w:r>
            <w:r>
              <w:rPr>
                <w:rFonts w:ascii="Times New Roman" w:hAnsi="Times New Roman"/>
                <w:sz w:val="24"/>
                <w:szCs w:val="24"/>
              </w:rPr>
              <w:t>«Уважай ближнего как самого себя»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«Я среди людей, люди вокруг меня…»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21-26.01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BA7F58" w:rsidRDefault="00BA7F58" w:rsidP="0047736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onstantia" w:hAnsi="Times New Roman"/>
          <w:sz w:val="24"/>
          <w:szCs w:val="24"/>
        </w:rPr>
      </w:pPr>
    </w:p>
    <w:tbl>
      <w:tblPr>
        <w:tblW w:w="108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6"/>
        <w:gridCol w:w="3988"/>
        <w:gridCol w:w="1550"/>
        <w:gridCol w:w="1772"/>
        <w:gridCol w:w="2884"/>
      </w:tblGrid>
      <w:tr w:rsidR="00BA7F58" w:rsidTr="00BA7F58">
        <w:trPr>
          <w:trHeight w:val="687"/>
        </w:trPr>
        <w:tc>
          <w:tcPr>
            <w:tcW w:w="108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ФЕВРАЛЬ </w:t>
            </w:r>
          </w:p>
        </w:tc>
      </w:tr>
      <w:tr w:rsidR="00BA7F58" w:rsidTr="00BA7F58">
        <w:trPr>
          <w:trHeight w:val="3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A7F58" w:rsidTr="00BA7F58">
        <w:trPr>
          <w:trHeight w:val="338"/>
        </w:trPr>
        <w:tc>
          <w:tcPr>
            <w:tcW w:w="10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trHeight w:val="67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часы, уроки, беседы на тему: «Выселение чеченского народа»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5-11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18-22.02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     педагог - организатор по ДНВ, учитель истории, классные руководители </w:t>
            </w:r>
          </w:p>
        </w:tc>
      </w:tr>
      <w:tr w:rsidR="00BA7F58" w:rsidTr="00BA7F58">
        <w:trPr>
          <w:trHeight w:val="67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 членов семьи ветеранов ВОВ (1941-1945гг.)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ЕДЮО «Юные Кадыровцы», ВПО «Юные защитники»</w:t>
            </w:r>
          </w:p>
        </w:tc>
      </w:tr>
      <w:tr w:rsidR="00BA7F58" w:rsidTr="00BA7F58">
        <w:trPr>
          <w:trHeight w:val="338"/>
        </w:trPr>
        <w:tc>
          <w:tcPr>
            <w:tcW w:w="10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A7F58" w:rsidTr="00BA7F58">
        <w:trPr>
          <w:trHeight w:val="101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Мероприятие, посвященные Дню Защитника Отечества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18-22.02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ВПО «Юный защитник»</w:t>
            </w:r>
          </w:p>
        </w:tc>
      </w:tr>
      <w:tr w:rsidR="00BA7F58" w:rsidTr="00BA7F58">
        <w:trPr>
          <w:trHeight w:val="4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стенгазет «Отчизны верные сыны!»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16-18.02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7F58" w:rsidTr="00BA7F58">
        <w:trPr>
          <w:trHeight w:val="29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стенгазет «Отчизны верные сыны!»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17-23.02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 руководители, ВПО «Юный защитник»</w:t>
            </w:r>
          </w:p>
        </w:tc>
      </w:tr>
      <w:tr w:rsidR="00BA7F58" w:rsidTr="00BA7F58">
        <w:trPr>
          <w:trHeight w:val="10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часы, беседы на темы: «Бравые ребята!», «Защищать Родину-это почетный долг», «Обязанности, долг, присяга»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18-22.02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607A19">
        <w:trPr>
          <w:trHeight w:val="6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 «О подвигах, о доблести, О славе»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17-23.02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библиотекой, ВПО «Юный защитник </w:t>
            </w:r>
          </w:p>
        </w:tc>
      </w:tr>
      <w:tr w:rsidR="00BA7F58" w:rsidTr="00BA7F58">
        <w:trPr>
          <w:trHeight w:val="101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 этап конкурса на лучшее инсценированное исполнение патриотической песни, посвященный Дню защитника Отечества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классные руководители  </w:t>
            </w:r>
          </w:p>
        </w:tc>
      </w:tr>
      <w:tr w:rsidR="00BA7F58" w:rsidTr="00BA7F58">
        <w:trPr>
          <w:trHeight w:val="338"/>
        </w:trPr>
        <w:tc>
          <w:tcPr>
            <w:tcW w:w="10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</w:tr>
      <w:tr w:rsidR="00BA7F58" w:rsidTr="00BA7F58">
        <w:trPr>
          <w:trHeight w:val="52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с просмотром видеофильма на тему: «В плену табачного дыма»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25-28.02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по ОБЖ</w:t>
            </w:r>
          </w:p>
        </w:tc>
      </w:tr>
      <w:tr w:rsidR="00BA7F58" w:rsidTr="00BA7F58">
        <w:trPr>
          <w:trHeight w:val="338"/>
        </w:trPr>
        <w:tc>
          <w:tcPr>
            <w:tcW w:w="10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607A19">
        <w:trPr>
          <w:trHeight w:val="36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стол: «Россия наш общий дом!»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–е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обществознания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trHeight w:val="338"/>
        </w:trPr>
        <w:tc>
          <w:tcPr>
            <w:tcW w:w="10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trHeight w:val="67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Возложение цветов к стеле «Город воинской славы»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ВПО «Юный защитник»</w:t>
            </w:r>
          </w:p>
        </w:tc>
      </w:tr>
      <w:tr w:rsidR="00BA7F58" w:rsidTr="00BA7F58">
        <w:trPr>
          <w:trHeight w:val="413"/>
        </w:trPr>
        <w:tc>
          <w:tcPr>
            <w:tcW w:w="10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Профилактика ДДТТ</w:t>
            </w:r>
          </w:p>
        </w:tc>
      </w:tr>
      <w:tr w:rsidR="00BA7F58" w:rsidTr="00BA7F58">
        <w:trPr>
          <w:trHeight w:val="67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Классные часы на тему: «Права и обязанности участников дорожного движения» 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11-16.02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A7F58" w:rsidTr="00607A19">
        <w:trPr>
          <w:trHeight w:val="73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Совместные мероприятия с приглашением сотрудников ОГИБДД УМВД России по г. Грозный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A7F58" w:rsidTr="00BA7F58">
        <w:trPr>
          <w:trHeight w:val="447"/>
        </w:trPr>
        <w:tc>
          <w:tcPr>
            <w:tcW w:w="10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антикоррупционного мировоззрения </w:t>
            </w:r>
          </w:p>
        </w:tc>
      </w:tr>
      <w:tr w:rsidR="00BA7F58" w:rsidTr="00607A19">
        <w:trPr>
          <w:trHeight w:val="5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Месячник правовых знаний: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«Право и возраст»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«Молодежь и права человека»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обществознания </w:t>
            </w:r>
          </w:p>
        </w:tc>
      </w:tr>
    </w:tbl>
    <w:p w:rsidR="00BA7F58" w:rsidRDefault="00BA7F58" w:rsidP="0047736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onstantia" w:hAnsi="Times New Roman"/>
          <w:sz w:val="24"/>
          <w:szCs w:val="24"/>
        </w:rPr>
      </w:pPr>
    </w:p>
    <w:tbl>
      <w:tblPr>
        <w:tblW w:w="133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8"/>
        <w:gridCol w:w="375"/>
        <w:gridCol w:w="3309"/>
        <w:gridCol w:w="1437"/>
        <w:gridCol w:w="1642"/>
        <w:gridCol w:w="3393"/>
        <w:gridCol w:w="236"/>
        <w:gridCol w:w="296"/>
        <w:gridCol w:w="1035"/>
        <w:gridCol w:w="1039"/>
      </w:tblGrid>
      <w:tr w:rsidR="00BA7F58" w:rsidTr="00BA7F58">
        <w:trPr>
          <w:gridAfter w:val="4"/>
          <w:wAfter w:w="2606" w:type="dxa"/>
          <w:trHeight w:val="42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A7F58" w:rsidTr="00BA7F58">
        <w:trPr>
          <w:gridAfter w:val="4"/>
          <w:wAfter w:w="2606" w:type="dxa"/>
          <w:trHeight w:val="1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A7F58" w:rsidTr="00BA7F58">
        <w:trPr>
          <w:gridAfter w:val="4"/>
          <w:wAfter w:w="2606" w:type="dxa"/>
          <w:trHeight w:val="42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607A19">
        <w:trPr>
          <w:gridAfter w:val="4"/>
          <w:wAfter w:w="2606" w:type="dxa"/>
          <w:trHeight w:val="7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1. 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Мероприятия, посвященные Международному женскому Дню (8 марта)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01-07.03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A7F58" w:rsidTr="00607A19">
        <w:trPr>
          <w:gridAfter w:val="4"/>
          <w:wAfter w:w="2606" w:type="dxa"/>
          <w:trHeight w:val="6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2.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Торжественное мероприятие, приуроченное к Международному женскому Дню (8 марта)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Организатор, ШУС</w:t>
            </w:r>
          </w:p>
        </w:tc>
      </w:tr>
      <w:tr w:rsidR="00BA7F58" w:rsidTr="00607A19">
        <w:trPr>
          <w:gridAfter w:val="4"/>
          <w:wAfter w:w="2606" w:type="dxa"/>
          <w:trHeight w:val="5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и стенгазет «Букет к 8 марту»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02-3.03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BA7F58" w:rsidTr="00607A19">
        <w:trPr>
          <w:gridAfter w:val="4"/>
          <w:wAfter w:w="2606" w:type="dxa"/>
          <w:trHeight w:val="38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поделок «Весенние цветы для мамы»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01-4.03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BA7F58" w:rsidTr="00607A19">
        <w:trPr>
          <w:gridAfter w:val="4"/>
          <w:wAfter w:w="2606" w:type="dxa"/>
          <w:trHeight w:val="37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поделок «Весенние цветы для мамы»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05-8.03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BA7F58" w:rsidTr="00BA7F58">
        <w:trPr>
          <w:gridAfter w:val="4"/>
          <w:wAfter w:w="2606" w:type="dxa"/>
          <w:trHeight w:val="77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6.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 и беседы: «Из истории празднования Международного женского дня», «Наши любимые женщины», «Самое первое слово»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2-6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04-8.03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BA7F58">
        <w:trPr>
          <w:trHeight w:val="42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ind w:right="2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Гражданско-патриотическое воспитание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7F58" w:rsidTr="00BA7F58">
        <w:trPr>
          <w:gridAfter w:val="4"/>
          <w:wAfter w:w="2606" w:type="dxa"/>
          <w:trHeight w:val="9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 вдов и матерей погибших при исполнении служебного долга сотрудников с Международным женским днем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05-07.03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ЕДЮО «Юные Кадыровцы»</w:t>
            </w:r>
          </w:p>
        </w:tc>
      </w:tr>
      <w:tr w:rsidR="00BA7F58" w:rsidTr="00F5389E">
        <w:trPr>
          <w:gridAfter w:val="4"/>
          <w:wAfter w:w="2606" w:type="dxa"/>
          <w:trHeight w:val="287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правонарушений, наркомании, алкоголизма и табакокурения</w:t>
            </w:r>
          </w:p>
        </w:tc>
      </w:tr>
      <w:tr w:rsidR="00BA7F58" w:rsidTr="00BA7F58">
        <w:trPr>
          <w:gridAfter w:val="4"/>
          <w:wAfter w:w="2606" w:type="dxa"/>
          <w:trHeight w:val="8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Мероприятие, приуроченное международному дню борьбы с наркоманией и наркобизнесом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организатор </w:t>
            </w:r>
          </w:p>
        </w:tc>
      </w:tr>
      <w:tr w:rsidR="00BA7F58" w:rsidTr="00BA7F58">
        <w:trPr>
          <w:gridAfter w:val="4"/>
          <w:wAfter w:w="2606" w:type="dxa"/>
          <w:trHeight w:val="8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Акция «Вредным привычкам – нет!» (раздача буклетов о здоровом образе жизни)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ШУС, ЕДЮО «Юные Кадыровцы»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gridAfter w:val="4"/>
          <w:wAfter w:w="2606" w:type="dxa"/>
          <w:trHeight w:val="42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gridAfter w:val="4"/>
          <w:wAfter w:w="2606" w:type="dxa"/>
          <w:trHeight w:val="1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встреч, бесед среди школьников об ответственности в случаях проявления экстремизма в отношении людей разных национальностей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 по ВР, педагог-организатор по ДНВ </w:t>
            </w:r>
          </w:p>
        </w:tc>
      </w:tr>
      <w:tr w:rsidR="00BA7F58" w:rsidTr="00BA7F58">
        <w:trPr>
          <w:gridAfter w:val="4"/>
          <w:wAfter w:w="2606" w:type="dxa"/>
          <w:trHeight w:val="42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gridAfter w:val="4"/>
          <w:wAfter w:w="2606" w:type="dxa"/>
          <w:trHeight w:val="8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1.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исполнения нашидов, приуроченный к Международному женскому дню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04-5.03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- организатор по ДНВ, организатор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gridAfter w:val="4"/>
          <w:wAfter w:w="2606" w:type="dxa"/>
          <w:trHeight w:val="42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607A19">
        <w:trPr>
          <w:gridAfter w:val="4"/>
          <w:wAfter w:w="2606" w:type="dxa"/>
          <w:trHeight w:val="4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Раздача буклетов «В стране дорожных знаков»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Отряд ЮИД</w:t>
            </w:r>
          </w:p>
        </w:tc>
      </w:tr>
      <w:tr w:rsidR="00BA7F58" w:rsidTr="00BA7F58">
        <w:trPr>
          <w:gridAfter w:val="4"/>
          <w:wAfter w:w="2606" w:type="dxa"/>
          <w:trHeight w:val="60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антикоррупционного мировоззрения </w:t>
            </w:r>
          </w:p>
        </w:tc>
      </w:tr>
      <w:tr w:rsidR="00BA7F58" w:rsidTr="00BA7F58">
        <w:trPr>
          <w:gridAfter w:val="4"/>
          <w:wAfter w:w="2606" w:type="dxa"/>
          <w:trHeight w:val="8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викторины: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«Права героев сказок»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«Права литературных героев»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5-9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начальных классов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обществознания </w:t>
            </w:r>
          </w:p>
        </w:tc>
      </w:tr>
      <w:tr w:rsidR="00BA7F58" w:rsidTr="00607A19">
        <w:trPr>
          <w:gridAfter w:val="4"/>
          <w:wAfter w:w="2606" w:type="dxa"/>
          <w:trHeight w:val="5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библиотекой </w:t>
            </w:r>
          </w:p>
        </w:tc>
      </w:tr>
    </w:tbl>
    <w:p w:rsidR="00BA7F58" w:rsidRDefault="00BA7F58" w:rsidP="00477362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onstantia" w:hAnsi="Times New Roman"/>
          <w:sz w:val="24"/>
          <w:szCs w:val="24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3672"/>
        <w:gridCol w:w="1525"/>
        <w:gridCol w:w="1700"/>
        <w:gridCol w:w="3260"/>
      </w:tblGrid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A7F58" w:rsidTr="00BA7F58">
        <w:trPr>
          <w:trHeight w:val="8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trHeight w:val="93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Мероприятие, приуроченное Дню космонавтики. Гагаринский урок «Космос - это мы»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 учитель физики и астрономии</w:t>
            </w:r>
          </w:p>
        </w:tc>
      </w:tr>
      <w:tr w:rsidR="00BA7F58" w:rsidTr="00BA7F58">
        <w:trPr>
          <w:trHeight w:val="93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Торжественное мероприятие, посвященное Дню чеченского языка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учителя чеченского языка и литературы, ШУС</w:t>
            </w:r>
          </w:p>
        </w:tc>
      </w:tr>
      <w:tr w:rsidR="00BA7F58" w:rsidTr="00607A19">
        <w:trPr>
          <w:trHeight w:val="53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 стенгазет «Бекалахь сан ненан мотт!»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1-11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15-20.04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</w:t>
            </w:r>
            <w:r w:rsidR="00607A19">
              <w:rPr>
                <w:rFonts w:ascii="Times New Roman" w:eastAsia="Times New Roman" w:hAnsi="Times New Roman"/>
                <w:sz w:val="24"/>
                <w:szCs w:val="24"/>
              </w:rPr>
              <w:t>анизатор, классные руководители</w:t>
            </w:r>
          </w:p>
        </w:tc>
      </w:tr>
      <w:tr w:rsidR="00BA7F58" w:rsidTr="00BA7F58">
        <w:trPr>
          <w:trHeight w:val="63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литературных произведений чеченских писателей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20-25.04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A7F58" w:rsidTr="00BA7F58">
        <w:trPr>
          <w:trHeight w:val="9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«Ветеран» (изготовление поздравительных открыток, помощь семьям ветеранов ВОВ)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ЕДЮО «Юные Кадыровцы», ВПО «Юный защитник»</w:t>
            </w:r>
          </w:p>
        </w:tc>
      </w:tr>
      <w:tr w:rsidR="00BA7F58" w:rsidTr="00BA7F58">
        <w:trPr>
          <w:trHeight w:val="56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Торжественная линейка, посвященная Дню мира в Чеченской Республике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</w:t>
            </w:r>
            <w:r w:rsidR="00607A19">
              <w:rPr>
                <w:rFonts w:ascii="Times New Roman" w:eastAsia="Times New Roman" w:hAnsi="Times New Roman"/>
                <w:sz w:val="24"/>
                <w:szCs w:val="24"/>
              </w:rPr>
              <w:t>рганизатор, ВПО «Юный защитник»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урок ОБЖ «День пожарной охраны»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ОБЖ 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эссе «Можно ли</w:t>
            </w:r>
            <w:r w:rsidR="00607A19">
              <w:rPr>
                <w:rFonts w:ascii="Times New Roman" w:eastAsia="Times New Roman" w:hAnsi="Times New Roman"/>
                <w:sz w:val="24"/>
                <w:szCs w:val="24"/>
              </w:rPr>
              <w:t xml:space="preserve"> противодействовать коррупции»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Уборка школьной территории под девизом: "Чистые улицы - чистые души"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ШУС, ЕДЮО «Юные Кадыровцы»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спортивных игр, приуроченных ко Дню  здоровья.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2-7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апреля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- организатор по ДНВ, учителя физической культуры</w:t>
            </w:r>
          </w:p>
        </w:tc>
      </w:tr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правонарушений, наркомании,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алкоголизма и табакокурения</w:t>
            </w:r>
          </w:p>
        </w:tc>
      </w:tr>
      <w:tr w:rsidR="00BA7F58" w:rsidTr="00BA7F58">
        <w:trPr>
          <w:trHeight w:val="9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к Всемирному дню здоровья (7 апреля)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 ДО)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по ОБЖ, медицинская сестра 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trHeight w:val="63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приуроченные ко Дню мира в чеченской республики (16 апреля) (по отдельному плану ДО)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7F58" w:rsidTr="00BA7F58">
        <w:trPr>
          <w:trHeight w:val="63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Беседы, классные часы на тему: «Подвиг во имя мира!», «Жизнь, отданная народу»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11-14.04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607A19">
        <w:trPr>
          <w:trHeight w:val="25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60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эссе: «Это слово</w:t>
            </w:r>
            <w:r w:rsidR="00607A19">
              <w:rPr>
                <w:rFonts w:ascii="Times New Roman" w:eastAsia="Times New Roman" w:hAnsi="Times New Roman"/>
                <w:sz w:val="24"/>
                <w:szCs w:val="24"/>
              </w:rPr>
              <w:t>-мир!»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07A19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A7F58" w:rsidTr="00BA7F58">
        <w:trPr>
          <w:trHeight w:val="3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общегородских митингах и шествиях, приуроченных ко Дню мира в ЧР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Общешкольное родительское собрание О мерах предупреждения дорожно-транспортных происшествий с участием детей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 учитель ОБЖ </w:t>
            </w:r>
          </w:p>
        </w:tc>
      </w:tr>
      <w:tr w:rsidR="00BA7F58" w:rsidTr="00BA7F58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антикоррупционного мировоззрения </w:t>
            </w:r>
          </w:p>
        </w:tc>
      </w:tr>
      <w:tr w:rsidR="00BA7F58" w:rsidTr="00BA7F58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«Моя семья – моя крепость!»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</w:t>
            </w:r>
            <w:r w:rsidR="00607A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 А. Крылов «Чиж  голубь»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 Н. Толстой «Старый дед и внучек»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 П. Токмакова «Это ничья кошка»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BA7F58" w:rsidRDefault="00BA7F58" w:rsidP="0047736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onstantia" w:hAnsi="Times New Roman"/>
          <w:sz w:val="24"/>
          <w:szCs w:val="24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3610"/>
        <w:gridCol w:w="1404"/>
        <w:gridCol w:w="336"/>
        <w:gridCol w:w="1269"/>
        <w:gridCol w:w="290"/>
        <w:gridCol w:w="3260"/>
      </w:tblGrid>
      <w:tr w:rsidR="00BA7F58" w:rsidTr="00BA7F58">
        <w:trPr>
          <w:trHeight w:val="85"/>
        </w:trPr>
        <w:tc>
          <w:tcPr>
            <w:tcW w:w="10774" w:type="dxa"/>
            <w:gridSpan w:val="7"/>
            <w:vAlign w:val="center"/>
          </w:tcPr>
          <w:p w:rsidR="00BA7F58" w:rsidRDefault="00BA7F58" w:rsidP="00607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5389E" w:rsidRDefault="00F5389E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5389E" w:rsidRDefault="00F5389E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7F58" w:rsidRDefault="00F5389E" w:rsidP="00F538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</w:t>
            </w:r>
            <w:r w:rsidR="00BA7F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A7F58" w:rsidTr="00BA7F58">
        <w:trPr>
          <w:trHeight w:val="110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A7F58" w:rsidTr="00BA7F58">
        <w:trPr>
          <w:trHeight w:val="31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 воспитание (реализация ЕКДНВ)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приуроченные ко Дню памяти и скорби народов ЧР (10 мая) (по отдельному плану ДО)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 по ВР, организатор </w:t>
            </w:r>
          </w:p>
        </w:tc>
      </w:tr>
      <w:tr w:rsidR="00BA7F58" w:rsidTr="00BA7F58">
        <w:trPr>
          <w:trHeight w:val="9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2.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мовлида, приуроченного ко Дню памяти и скорби народов ЧР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05-8.05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Администрация, педагог по ДНВ 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3.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ветеранов ВОВ, вдов, погибших тружеников тыла и поздравление с днем Победы.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03-5.05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ВПО «Юный защитник»</w:t>
            </w:r>
          </w:p>
        </w:tc>
      </w:tr>
      <w:tr w:rsidR="00BA7F58" w:rsidTr="00BA7F58">
        <w:trPr>
          <w:trHeight w:val="7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 и беседы на тему: «10 – мая День памяти и скорби народов ЧР»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04-8.05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607A19">
        <w:trPr>
          <w:trHeight w:val="80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5.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Торжественное мероприятие, посвященное последнему </w:t>
            </w:r>
            <w:r w:rsidRPr="00607A19">
              <w:rPr>
                <w:rFonts w:ascii="Times New Roman" w:eastAsia="Times New Roman" w:hAnsi="Times New Roman"/>
                <w:sz w:val="24"/>
                <w:szCs w:val="24"/>
              </w:rPr>
              <w:t>звонку.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F58" w:rsidRDefault="00607A19" w:rsidP="00607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классные руководители</w:t>
            </w:r>
          </w:p>
        </w:tc>
      </w:tr>
      <w:tr w:rsidR="00BA7F58" w:rsidTr="00BA7F58">
        <w:trPr>
          <w:trHeight w:val="31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приуроченные к «Празднику Весны и труда» (1 мая) (по отдельному плану ДО)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организатор 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на асфальте «С праздником Весны и труда»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Организатор, учитель ИЗО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«Ветеран живет рядом» (помощь по хозяйству)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25-28.04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ЕДЮО «Юные Кадыровцы», ВПО «Юный защитник»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74-й годовщине победы в ВОВ 1941-1945 гг. (9 мая) (по плану ДО)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организатор 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Торжественное мероприятие, посвященное 74-й годовщине победы в ВОВ 1941-1945 гг.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организатор, ВПО «Юный защитник»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Цикл классных часов «Они сражались за Родину»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25.04-05.05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Уроки мужества «Они сражались за Родину»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25.04-05.05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BA7F58" w:rsidTr="00BA7F58">
        <w:trPr>
          <w:trHeight w:val="31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Профилактика правонарушений, наркомании, алкоголизма и 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табакокурения</w:t>
            </w:r>
          </w:p>
        </w:tc>
      </w:tr>
      <w:tr w:rsidR="00BA7F58" w:rsidTr="00BA7F58">
        <w:trPr>
          <w:trHeight w:val="62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Мероприятие, приуроченное Всемирному дню «Без табака»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Организатор  </w:t>
            </w:r>
          </w:p>
        </w:tc>
      </w:tr>
      <w:tr w:rsidR="00BA7F58" w:rsidTr="00BA7F58">
        <w:trPr>
          <w:trHeight w:val="31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Гармонизация межнациональных (межэтнических) отношений и развития национальных меньшинств</w:t>
            </w:r>
          </w:p>
        </w:tc>
      </w:tr>
      <w:tr w:rsidR="00BA7F58" w:rsidTr="00BA7F58">
        <w:trPr>
          <w:trHeight w:val="9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74-й годовщине победы в ВОВ 1941-1945 гг. (9 мая) (по плану ДО)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ВР, организатор </w:t>
            </w:r>
          </w:p>
        </w:tc>
      </w:tr>
      <w:tr w:rsidR="00BA7F58" w:rsidTr="00BA7F58">
        <w:trPr>
          <w:trHeight w:val="31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</w:tr>
      <w:tr w:rsidR="00BA7F58" w:rsidTr="00BA7F58">
        <w:trPr>
          <w:trHeight w:val="9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санитарной очистке территории, прилегающей к школе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29-30.04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ШУС, ЕДЮО «Юные Кадыровцы» </w:t>
            </w:r>
          </w:p>
        </w:tc>
      </w:tr>
      <w:tr w:rsidR="00BA7F58" w:rsidTr="00BA7F58">
        <w:trPr>
          <w:trHeight w:val="9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«Ветеран живет рядом» (помощь по хозяйству)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25-28.04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ЕДЮО «Юные Кадыровцы», ВПО «Юный защитник»</w:t>
            </w:r>
          </w:p>
        </w:tc>
      </w:tr>
      <w:tr w:rsidR="00BA7F58" w:rsidTr="00BA7F58">
        <w:trPr>
          <w:trHeight w:val="31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Профилактика ДДТТ</w:t>
            </w:r>
          </w:p>
        </w:tc>
      </w:tr>
      <w:tr w:rsidR="00BA7F58" w:rsidTr="00BA7F58">
        <w:trPr>
          <w:trHeight w:val="9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летний период по предупреждению ДДТТ в каникулярный период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по ОБЖ, классные руководители  </w:t>
            </w:r>
          </w:p>
        </w:tc>
      </w:tr>
    </w:tbl>
    <w:p w:rsidR="00BA7F58" w:rsidRDefault="00BA7F58" w:rsidP="00477362">
      <w:pPr>
        <w:tabs>
          <w:tab w:val="left" w:pos="137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7F58" w:rsidRDefault="00BA7F58" w:rsidP="00477362">
      <w:pPr>
        <w:tabs>
          <w:tab w:val="left" w:pos="3053"/>
          <w:tab w:val="center" w:pos="644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7A19" w:rsidRDefault="00607A19" w:rsidP="00607A19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Деятельность коллектива, направленная на  совершенствование  методической работы</w:t>
      </w:r>
    </w:p>
    <w:p w:rsidR="00BA7F58" w:rsidRDefault="00BA7F58" w:rsidP="00477362">
      <w:pPr>
        <w:tabs>
          <w:tab w:val="left" w:pos="3053"/>
          <w:tab w:val="center" w:pos="644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7F58" w:rsidRDefault="00BA7F58" w:rsidP="00477362">
      <w:pPr>
        <w:tabs>
          <w:tab w:val="left" w:pos="3053"/>
          <w:tab w:val="center" w:pos="644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7F58" w:rsidRDefault="00BA7F58" w:rsidP="00477362">
      <w:pPr>
        <w:tabs>
          <w:tab w:val="left" w:pos="3053"/>
          <w:tab w:val="center" w:pos="644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7F58" w:rsidRPr="00607A19" w:rsidRDefault="00BA7F58" w:rsidP="00607A19">
      <w:pPr>
        <w:rPr>
          <w:rFonts w:ascii="Times New Roman" w:hAnsi="Times New Roman"/>
          <w:sz w:val="24"/>
          <w:szCs w:val="24"/>
        </w:rPr>
        <w:sectPr w:rsidR="00BA7F58" w:rsidRPr="00607A19" w:rsidSect="00477362">
          <w:pgSz w:w="11906" w:h="16838"/>
          <w:pgMar w:top="851" w:right="851" w:bottom="1134" w:left="1134" w:header="708" w:footer="708" w:gutter="0"/>
          <w:cols w:space="720"/>
        </w:sectPr>
      </w:pPr>
    </w:p>
    <w:p w:rsidR="00BA7F58" w:rsidRDefault="00607A19" w:rsidP="00607A19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80"/>
        <w:gridCol w:w="24"/>
        <w:gridCol w:w="165"/>
        <w:gridCol w:w="141"/>
        <w:gridCol w:w="1092"/>
        <w:gridCol w:w="609"/>
        <w:gridCol w:w="1367"/>
        <w:gridCol w:w="193"/>
        <w:gridCol w:w="708"/>
        <w:gridCol w:w="1937"/>
      </w:tblGrid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53"/>
              </w:numPr>
              <w:spacing w:before="200"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абота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Методического совета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Цель: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реализация задач методической работы на текущий учебный год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Содержание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Исполнители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Прогнозируе</w:t>
            </w:r>
            <w:r w:rsidR="004E4ED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мый результат</w:t>
            </w:r>
          </w:p>
        </w:tc>
      </w:tr>
      <w:tr w:rsidR="00BA7F58" w:rsidTr="004E4ED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F65040" w:rsidP="00477362">
            <w:pPr>
              <w:pStyle w:val="af7"/>
            </w:pPr>
            <w:r>
              <w:t>1</w:t>
            </w:r>
            <w:r w:rsidR="00BA7F58">
              <w:t>. Обсуждение и утверждение плана методической работы школы на 2020-2021 учебный год: планов работы методических объединений;</w:t>
            </w:r>
          </w:p>
          <w:p w:rsidR="00BA7F58" w:rsidRDefault="00BA7F58" w:rsidP="00477362">
            <w:pPr>
              <w:pStyle w:val="af7"/>
            </w:pPr>
            <w:r>
              <w:t>плана работы с одаренными детьми;</w:t>
            </w:r>
          </w:p>
          <w:p w:rsidR="00BA7F58" w:rsidRDefault="00BA7F58" w:rsidP="00477362">
            <w:pPr>
              <w:pStyle w:val="af7"/>
            </w:pPr>
            <w:r>
              <w:t xml:space="preserve"> плана работы с молодыми специалистами; </w:t>
            </w:r>
          </w:p>
          <w:p w:rsidR="00BA7F58" w:rsidRDefault="00BA7F58" w:rsidP="00477362">
            <w:pPr>
              <w:pStyle w:val="af7"/>
            </w:pPr>
            <w:r>
              <w:t xml:space="preserve"> плана о проведении предметных недель  </w:t>
            </w:r>
          </w:p>
          <w:p w:rsidR="00BA7F58" w:rsidRDefault="00BA7F58" w:rsidP="00477362">
            <w:pPr>
              <w:pStyle w:val="af7"/>
            </w:pPr>
            <w:r>
              <w:t>3. Утверждение состава научно - методического совета.</w:t>
            </w:r>
          </w:p>
          <w:p w:rsidR="00BA7F58" w:rsidRDefault="00BA7F58" w:rsidP="00477362">
            <w:pPr>
              <w:pStyle w:val="af7"/>
            </w:pPr>
            <w:r>
              <w:t xml:space="preserve">4.Организация наставничества.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август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План методической работы,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Планы МО,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МС.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7"/>
              <w:rPr>
                <w:lang w:eastAsia="ru-RU"/>
              </w:rPr>
            </w:pPr>
            <w:r>
              <w:t>1.Организация школьного этапа Всероссийских предметных олимпиад.</w:t>
            </w:r>
          </w:p>
          <w:p w:rsidR="00BA7F58" w:rsidRDefault="00BA7F58" w:rsidP="00477362">
            <w:pPr>
              <w:pStyle w:val="af7"/>
            </w:pPr>
            <w:r>
              <w:t>2. Составление графика открытых уроков.</w:t>
            </w:r>
          </w:p>
          <w:p w:rsidR="00BA7F58" w:rsidRDefault="00BA7F58" w:rsidP="00477362">
            <w:pPr>
              <w:pStyle w:val="af7"/>
            </w:pPr>
            <w:r>
              <w:t>3.Организация курсов повышения квалификации учителей.</w:t>
            </w:r>
          </w:p>
          <w:p w:rsidR="00BA7F58" w:rsidRDefault="00BA7F58" w:rsidP="00477362">
            <w:pPr>
              <w:pStyle w:val="af7"/>
            </w:pPr>
            <w:r>
              <w:t>4. Организация методической работы в школе по подготовке к ГИА; ВПР.</w:t>
            </w:r>
          </w:p>
          <w:p w:rsidR="00BA7F58" w:rsidRDefault="00BA7F58" w:rsidP="00477362">
            <w:pPr>
              <w:pStyle w:val="af7"/>
            </w:pPr>
            <w:r>
              <w:t>5.Аттестация педагогических работников (изучение предварительного списка)</w:t>
            </w:r>
          </w:p>
          <w:p w:rsidR="00BA7F58" w:rsidRDefault="00BA7F58" w:rsidP="00477362">
            <w:pPr>
              <w:pStyle w:val="af7"/>
              <w:rPr>
                <w:lang w:bidi="en-US"/>
              </w:rPr>
            </w:pPr>
            <w:r>
              <w:t>6. Участие учителей в проекте  РСУР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№2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МС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7"/>
              <w:rPr>
                <w:lang w:eastAsia="ru-RU"/>
              </w:rPr>
            </w:pPr>
            <w:r>
              <w:t>1. Организация школьного этапа Всероссийской предметной олимпиады «Олимпиада- 2021»</w:t>
            </w:r>
          </w:p>
          <w:p w:rsidR="00BA7F58" w:rsidRDefault="00BA7F58" w:rsidP="00477362">
            <w:pPr>
              <w:pStyle w:val="af7"/>
            </w:pPr>
            <w:r>
              <w:t>2.Итоги входного стартового контроля по классам и обсуждение стратегий повышения качества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октябрь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№3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УВР,                             Зам. директора                 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МС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7"/>
              <w:rPr>
                <w:lang w:eastAsia="ru-RU"/>
              </w:rPr>
            </w:pPr>
            <w:r>
              <w:t>1. Обсуждение результатов проведения школьного этапа Всероссийской предметной олимпиады школьников, организация и подготовка учащихся к участию в муниципальном и региональном этапах.</w:t>
            </w:r>
          </w:p>
          <w:p w:rsidR="00BA7F58" w:rsidRDefault="00BA7F58" w:rsidP="00477362">
            <w:pPr>
              <w:pStyle w:val="af7"/>
            </w:pPr>
            <w:r>
              <w:t>2.Анализ результатов контрольных работ за 1-ю четверть.</w:t>
            </w:r>
          </w:p>
          <w:p w:rsidR="00BA7F58" w:rsidRDefault="00BA7F58" w:rsidP="00477362">
            <w:pPr>
              <w:pStyle w:val="af7"/>
            </w:pPr>
            <w:r>
              <w:t>3.Состояние работы по повышению квалификации учителей.</w:t>
            </w:r>
          </w:p>
          <w:p w:rsidR="00BA7F58" w:rsidRDefault="00BA7F58" w:rsidP="00477362">
            <w:pPr>
              <w:pStyle w:val="af7"/>
            </w:pPr>
            <w:r>
              <w:t>4. Работа в проекте РСУР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ноябрь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№4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УВР,                         Зам. директора                 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МС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5.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7"/>
              <w:rPr>
                <w:lang w:eastAsia="ru-RU"/>
              </w:rPr>
            </w:pPr>
            <w:r>
              <w:t>1. Итоги городского тура Всероссийской предметной олимпиады школьников  «Олимпиада- 2021»</w:t>
            </w:r>
          </w:p>
          <w:p w:rsidR="00BA7F58" w:rsidRDefault="00BA7F58" w:rsidP="00477362">
            <w:pPr>
              <w:pStyle w:val="af7"/>
            </w:pPr>
            <w:r>
              <w:t>2. Результативность методической работы за 1-е полугодие.</w:t>
            </w:r>
          </w:p>
          <w:p w:rsidR="00BA7F58" w:rsidRDefault="00BA7F58" w:rsidP="00477362">
            <w:pPr>
              <w:pStyle w:val="af7"/>
            </w:pPr>
            <w:r>
              <w:t>3.Работа педагогов с детьми, имеющими повышенную мотивацию к учебно - воспитательной деятельности.</w:t>
            </w:r>
          </w:p>
          <w:p w:rsidR="00BA7F58" w:rsidRDefault="00BA7F58" w:rsidP="00477362">
            <w:pPr>
              <w:pStyle w:val="af7"/>
            </w:pPr>
            <w:r>
              <w:t>4.Подготовка к государственной итоговой аттестации 9 и 11 классов</w:t>
            </w:r>
          </w:p>
          <w:p w:rsidR="00BA7F58" w:rsidRDefault="00BA7F58" w:rsidP="00477362">
            <w:pPr>
              <w:pStyle w:val="af7"/>
            </w:pPr>
            <w:r>
              <w:t xml:space="preserve">5. </w:t>
            </w:r>
            <w:r>
              <w:rPr>
                <w:rFonts w:eastAsia="Calibri"/>
              </w:rPr>
              <w:t>Итоги мониторинга учебного процесса за 1- е полугодие</w:t>
            </w:r>
            <w:r>
              <w:t xml:space="preserve"> и обсуждение стратегий повышения качества образования.</w:t>
            </w:r>
          </w:p>
          <w:p w:rsidR="00BA7F58" w:rsidRDefault="00BA7F58" w:rsidP="00477362">
            <w:pPr>
              <w:pStyle w:val="af7"/>
            </w:pPr>
            <w:r>
              <w:rPr>
                <w:rFonts w:eastAsia="Calibri"/>
              </w:rPr>
              <w:t>6.Состояние работы по повышению квалификации и аттестации  педагогов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Январь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№5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УВР,                             Зам. директора                 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МС,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рекомендации для учителей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7"/>
              <w:rPr>
                <w:lang w:eastAsia="ru-RU"/>
              </w:rPr>
            </w:pPr>
            <w:r>
              <w:t>1. Отчет руководителей методических объединений о результатах участия учащихся во Всероссийских олимпиадах школьников, в интеллектуально-творческих мероприятиях.</w:t>
            </w:r>
          </w:p>
          <w:p w:rsidR="00BA7F58" w:rsidRDefault="00BA7F58" w:rsidP="00477362">
            <w:pPr>
              <w:pStyle w:val="af7"/>
            </w:pPr>
            <w:r>
              <w:t>2. Итоги мониторинга учебного процесса                                    за 3 четверть</w:t>
            </w:r>
          </w:p>
          <w:p w:rsidR="00BA7F58" w:rsidRDefault="00BA7F58" w:rsidP="00477362">
            <w:pPr>
              <w:pStyle w:val="af7"/>
            </w:pPr>
            <w:r>
              <w:t>3.Организация обмена педагогическим опытом.</w:t>
            </w:r>
          </w:p>
          <w:p w:rsidR="00BA7F58" w:rsidRDefault="00BA7F58" w:rsidP="00477362">
            <w:pPr>
              <w:pStyle w:val="af7"/>
            </w:pPr>
            <w:r>
              <w:t>4. Состояние работы по подготовке ОГЭ, ЕГЭ, ВПР.</w:t>
            </w:r>
          </w:p>
          <w:p w:rsidR="00BA7F58" w:rsidRDefault="00BA7F58" w:rsidP="00477362">
            <w:pPr>
              <w:pStyle w:val="af7"/>
            </w:pPr>
            <w:r>
              <w:t>5.Самоанализ работы молодого учителя.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март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№6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УВР,                         Зам. директора                 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Протокол МС,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рекомендации для учителей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7"/>
              <w:rPr>
                <w:lang w:eastAsia="ru-RU"/>
              </w:rPr>
            </w:pPr>
            <w:r>
              <w:t>1.Отчеты руководителей методических объединений учителей о работе за 2018-2019 учебный год.</w:t>
            </w:r>
          </w:p>
          <w:p w:rsidR="00BA7F58" w:rsidRDefault="00BA7F58" w:rsidP="00477362">
            <w:pPr>
              <w:pStyle w:val="af7"/>
            </w:pPr>
            <w:r>
              <w:t>2.Итоги мониторинга качества образования за учебный год.</w:t>
            </w:r>
          </w:p>
          <w:p w:rsidR="00BA7F58" w:rsidRDefault="00BA7F58" w:rsidP="00477362">
            <w:pPr>
              <w:pStyle w:val="af7"/>
            </w:pPr>
            <w:r>
              <w:t>3.Анализ деятельности по обобщению передового педагогического опыта учителей.</w:t>
            </w:r>
          </w:p>
          <w:p w:rsidR="00BA7F58" w:rsidRDefault="00BA7F58" w:rsidP="00477362">
            <w:pPr>
              <w:pStyle w:val="af7"/>
            </w:pPr>
            <w:r>
              <w:t>4. Подведение итогов аттестации, повышения квалификации педагогических кадров школы за 2020/2021 учебный год</w:t>
            </w:r>
          </w:p>
          <w:p w:rsidR="00BA7F58" w:rsidRDefault="00BA7F58" w:rsidP="00477362">
            <w:pPr>
              <w:pStyle w:val="af7"/>
            </w:pPr>
            <w:r>
              <w:t>5. Результаты участия в проекте РСУР</w:t>
            </w:r>
          </w:p>
          <w:p w:rsidR="00BA7F58" w:rsidRDefault="00BA7F58" w:rsidP="00477362">
            <w:pPr>
              <w:pStyle w:val="af7"/>
            </w:pPr>
            <w:r>
              <w:t>6.Обсуждение плана методической работы на 2021/2022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май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№7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54"/>
              </w:num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Работа методических объединений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lastRenderedPageBreak/>
              <w:t>Цель: совершенствование методического обеспечения образовательных программ  и роста профессионального мастерства педагогов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Обсуждение плана методической работы, планов МО на 2020-2021 учебный год. Обсуждение рабочих программ, программ факультативов, кружков, элективных курсов.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август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Утверждение плана методической работы школы, планов работы МС, МО на 20</w:t>
            </w:r>
            <w:r w:rsidR="004D76B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-20</w:t>
            </w:r>
            <w:r w:rsidR="004D76B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уч. год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методических объединений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Выполнение единых требований к обучающимся на уроках и во внеурочное время.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Заседание методических объединений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Посещение и взаимопосещение уроков 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руководители МО, учителя 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уроков, справки</w:t>
            </w:r>
          </w:p>
        </w:tc>
      </w:tr>
      <w:tr w:rsidR="00BA7F58" w:rsidTr="004E4ED9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Проведение школьного этапа Всероссийской предметной олимпиады школьников, участие в муниципальном этапе призеров и победителей.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октябрь-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руководители МО, учителя 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Протоколы заседания МО</w:t>
            </w:r>
          </w:p>
        </w:tc>
      </w:tr>
      <w:tr w:rsidR="00BA7F58" w:rsidTr="004E4ED9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Подготовка к государственной итоговой аттестации 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руководители ШМО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ind w:firstLine="98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Планирование и проведение предметных недель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Неделя русского языка и литературы                          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(с 15- 20 октября)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Неделя химии, биологии и географии                                  (с 19-24 ноября)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Неделя английского языка (с 3 -8 декабря)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Неделя начальных классов (с 10 -15 декабря)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Неделя математики, физики и информатики                    (с 21-27 января)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Неделя истории и обществознания  (с 11-16 февраля)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Неделя музыки, технологии и изо (с 11-16 марта)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Неделя чеченского языка и литературы;  </w:t>
            </w:r>
          </w:p>
          <w:p w:rsidR="00BA7F58" w:rsidRDefault="00BA7F58" w:rsidP="00477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неделя начальных классов (с 15-20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апреля)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по утвержденному графику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руководители ШМО, учителя 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Приказы, справки, отчеты рук. МО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Проведение школьных методических семинаров, круглых столов, диспутов (по отдельному графику)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ШМО, учителя 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Протокол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Подготовка и проведение школьной, городской научно-практической конференции «Шаг в будущее»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декабрь – март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ШМО, учителя 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Приказ, справка, протокол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Обобщение и распространение передового педагогического опыта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согласно плану МО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ШМО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 результатах работы школьных методических объединений и задачах  методической работы в следующий учебный год.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май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ШМО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2.1.  Работа с педагогическими кадрами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Цель: 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Работа педагогов над темами самообразования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Руководитель МО, члены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Планы работы по самообразованию, Протоколы МО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Особенности подготовки учащихся к государственной итоговой аттестации. Подготовка выпускников к ОГЭ, ЕГЭ.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Руководитель МО,                    члены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Протоколы МО</w:t>
            </w:r>
          </w:p>
        </w:tc>
      </w:tr>
      <w:tr w:rsidR="00BA7F58" w:rsidTr="004E4ED9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Взаимопосещение  уроков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Руководитель МО,                  члены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Протоколы МО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Работа МО по предупреждению неуспеваемости и повышению качества знаний учащихся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Руководитель МО,               члены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Отчеты </w:t>
            </w:r>
          </w:p>
        </w:tc>
      </w:tr>
      <w:tr w:rsidR="00BA7F58" w:rsidTr="004E4E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Участие в различных конкурсах педагогического мастерства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 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Пополнение буклета, папки по обобщению передового опыта творческих педагогов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«Творчески работающие учителя»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оябрь -декабрь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Пополнение информационного педагогического школьного банка данных о педагогическом опыте работы своих коллег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Подготовка лучших методических материалов к публикации, участию в конкурсах, конференциях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ктябрь -январь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 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Создание собственных методических разработок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Поэтапное обучение педагогов школы по проблеме введения ФГОС СОО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август-май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 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lastRenderedPageBreak/>
              <w:t xml:space="preserve"> 2.2      Повышение квалификации, аттестация педагогических работников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ентябрь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Перспективный план курсовой подготовки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Составление заявок на прохождение курсов повышения квалификации педагогов на 2020-2021 учебный год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август – сентябрь, апрель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Организованное прохождение курсов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Посещение семинаров, тематических консультаций,   круглых столов, курсов повышения квалификации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Сертификаты, удостверения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Изучение новой системы аттестации. Знакомство с нормативно – правовой базой  аттестации педагогических работников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Совещание  при зам. директоре по НМР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Индивидуальные консультации по оформлению документации для прохождения аттестации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Портфолио аттестуемых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Составление списков педагогических работников, подающих заявление на аттестацию в 2020-2021 учебном году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Списки педагогических работников, выходящих на аттестацию                    в 2020-2021 уч. году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Рекомендации учителям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Теоретический семинар – практикум  «Нормативно – правовая база  и методические рекомендации по вопросу аттестации» (для педагогов, аттестующих в 2020-2021 учебном году)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семинара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2.3 Работа с учителями предметниками</w:t>
            </w:r>
          </w:p>
        </w:tc>
      </w:tr>
      <w:tr w:rsidR="00BA7F58" w:rsidTr="004E4ED9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5"/>
              </w:numPr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Реализация  учебного плана ФГОС СОО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Возможности плана, коллектива, социальный заказ.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методический совет,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Освещение вопросов теории и практики</w:t>
            </w:r>
          </w:p>
        </w:tc>
      </w:tr>
      <w:tr w:rsidR="00BA7F58" w:rsidTr="004E4ED9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5"/>
              </w:numPr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Работа учителей над темами самообразования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методический совет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Выбор каждым педагогом методической темы.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Освещение вопросов теории и практики,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обобщение опыта.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5"/>
              </w:numPr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Итоговая аттестация выпускников 4 , 9 и 11 классы.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сентябрь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методический совет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Повышение качества образования, через анализ и корректировку результатов, изучение документов.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5"/>
              </w:numPr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Применение информационно - коммуникативных техно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логий.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ктябрь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ИКТ, методический совет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Освещение вопросов теории и практики, обобщение опыта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5"/>
              </w:numPr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Подготовка учащихся к Всероссийской предметной олимпиаде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сентябрь-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ШМО, учителя 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Освещение вопросов теории и практики, обобщение опыта</w:t>
            </w:r>
          </w:p>
        </w:tc>
      </w:tr>
      <w:tr w:rsidR="00BA7F58" w:rsidTr="004E4ED9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5"/>
              </w:numPr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Посещение уроков учителей с последующим обсуждением на МО: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а) уроки в системе развивающего обучения;</w:t>
            </w:r>
          </w:p>
          <w:p w:rsidR="00BA7F58" w:rsidRDefault="00BA7F58" w:rsidP="00477362">
            <w:pPr>
              <w:tabs>
                <w:tab w:val="left" w:pos="317"/>
                <w:tab w:val="left" w:pos="6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б) уроки в системе личностно-ориентированного обучения;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в) уроки с применением современных педтехнологий.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Выработка рекомендаций. Определение перспектив дальнейшей деятельности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</w:tr>
      <w:tr w:rsidR="00BA7F58" w:rsidTr="004E4ED9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5"/>
              </w:numPr>
              <w:spacing w:before="2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Участие в международных, российских, городских, региональных, окружных олимпиадах  конкурсах, марафонах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руководители ШМО,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возможностей учащихся по использованию знаний в нестандартной ситуации.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2.4.  Диагностика деятельности педагогов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Цель: совершенствование непрерывного процесса диагностики труда учителя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Мониторинг профессиональных затруднений.                        Изучение профессиональных затруднений педагогов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октябрь-апрель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Банк анкет и опрос.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Справка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Изучение профессиональной компетенции учителя                              (в рамках аттестации педагога)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 графику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Анализ уроков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Работа в рамках проекта РСУР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октябрь-май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Анализ, справка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Диагностика предметных знаний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 графику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результатов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2.5. Обеспечение условий для изучения, обобщения и распространения передового опыта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Цель: 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Оформление методической «копилки» на сайте школы, размещение материалов на сайте.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МО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Презентация о работе каждого методического объединения. Размещение на сайте выступлений,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докладов.  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Предоставление опыта на заседании МО, распространение передового педагогического опыта на муниципальном, региональном уровне.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 плану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МО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МО,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Мастер- классы, открытые уроки, участие в конкурсах.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Открытые уроки педагогов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согласно графику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Педагоги школы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Анализ, справка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Взаимопосещение уроков и внеклассных мероприятий у коллег школы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 по плану работы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МО,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Учителя предметники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уроков, мероприятий на заседаниях МО (протокол)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Выявление потенциальных участников профессиональных конкурсов разного уровня.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Администрация,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Рук. МО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   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Участие в конкурсах 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Организация участия учителей в школьных, городских конкурсах педагогического мастерства.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Оказание методической помощи в подготовке конкурсных материалов.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 графику НМЦ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Администрация,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Рук. МО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Работа с молодыми и вновь прибывшими учителями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Цель: оказание практической помощи учителям в вопросах совершенствования теоретических знаний и повышения педагогического мастерства.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Собеседование с молодыми и вновь прибывшими учителями.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август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Директор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МО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Составление банка данных молодых и вновь прибывших учителей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Организационные мероприятия: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-знакомство с задачами школы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-назначение наставников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-знакомство с оформлением документации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 помощь в составлении рабочих программ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-помощь в составлении поурочных планов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-назначение наставников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Список учителей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Приказ о назначении наставников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Изучение требований к оформлению и введению и введению документации строгой отчетности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Анкетирование на выявление профессиональных затруднений, определение степени комфортности учителя в коллективе.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Справка, анализ результатов 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и самоанализ урока.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Требования к анализу урока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Типы и виды уроков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Виды анализа урока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ноябрь 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Аналитическая справка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Открытые уроки в рамках недели начальных классов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декабрь апрель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рук.МО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уроков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Внеурочная деятельность учителя.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Как подготовить внеклассное мероприятие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учителя – наставники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Разработка «В помощь учителю»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Основы творческой разработки урока.                     Методические требования к современному уроку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учителя – наставники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Выявление методической компетентности и профессиональных затруднений.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март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 ШМО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Отчеты наставников о работе с молодыми педагогами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май 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учителя – наставники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4E4ED9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Творческий </w:t>
            </w:r>
            <w:r w:rsidR="00BA7F5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отчет, презентация 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Посещение уроков молодых,  вновь принятых педагогов с целью оказания методической помощи.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учителя – наставники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Анализы уроков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Взаимопосещение уроков с наставниками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 графику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учителя – наставники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Посещение уроков наставников.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Распределение открытых уроков и внеклассных мероприятий.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 графику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учителя – наставники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Анализ уроков </w:t>
            </w:r>
          </w:p>
        </w:tc>
      </w:tr>
      <w:tr w:rsidR="00BA7F58" w:rsidTr="00BA237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Индивидуальные консультации с молодыми учителями и наставниками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spacing w:before="200"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4. Школьные и межшкольные методические семинары и конференции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Цель: практическое изучение вопросов, являющихся проблемными для определенной группы педагогов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bidi="en-US"/>
              </w:rPr>
              <w:t>Проведение семинара по теме  «Нормативная база ФГОС СОО. Требования к рабочим программам».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август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Протокол, справка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bidi="en-US"/>
              </w:rPr>
              <w:t>«Особенности обучения одаренных детей»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Протокол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2.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bidi="en-US"/>
              </w:rPr>
              <w:t>Компетенции учителя – основа успешного развития компетенций учащихся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Протокол, справка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bidi="en-US"/>
              </w:rPr>
              <w:t>«Требования к оформлению исследовательских работ, презентаций».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ноябрь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Протокол, справка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Научно-практический семинар в начальной школе «Ключевые компетенции, определяющие современное качество начального образования»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январь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МО учителей нач. кл.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Протокол, справка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Современные образовательные технологии (в аспекте внедрения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ФГОС)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февраль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Протокол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Методические и практические семинары учителей участвующих в проекте РСУР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рук. ШМО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Протокол, справка 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54"/>
              </w:numPr>
              <w:spacing w:after="0" w:line="240" w:lineRule="auto"/>
              <w:ind w:left="885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Реализация целевой программы «Работа с одаренными детьми»</w:t>
            </w:r>
          </w:p>
          <w:p w:rsidR="00BA7F58" w:rsidRDefault="00BA7F58" w:rsidP="00477362">
            <w:pPr>
              <w:spacing w:after="0" w:line="240" w:lineRule="auto"/>
              <w:ind w:left="885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Организация и проведение школьных олимпиад и деятельности  научного школьного общества</w:t>
            </w:r>
          </w:p>
        </w:tc>
      </w:tr>
      <w:tr w:rsidR="00BA7F58" w:rsidTr="004D76B1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Цель: создать условия для выявления, поддержки и развития одаренных детей, их самореализации. Профессионального самоопределения в соответствии со способностями, создание условий для оптимального развития детей.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Разработка плана по работе с одаренными детьми.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август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Руководители МО, учителя-предметники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Формирование нормативно-правовой базы учреждения по работе с одаренными детьми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зам. директора по УВР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Приказы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Изучение интересов и склонностей обучающихся: уточнение критериев всех видов одаренности: интеллектуальной, творческой, художественной и т.д.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Формирование списка  одаренных детей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классные руководители, учителя- предметники.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Списки одаренных детей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Составление и утверждение графика подготовки учащихся к школьному туру Всероссийской предметной олимпиады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Руководители МО, учителя-предметники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График подготовки учащихся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Определение контингента детей для участия во Всероссийском  фестивале научно-исследовательских и творческих работ, дистанционных олимпиадах.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Подготовка и организация школьных олимпиад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ктябрь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Сертификаты участия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Организация и проведение школьного тура  Всероссийской предметной олимпиады школьников               4-11 кл.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Руководители МО, учителя-предметники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Приказ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Вовлечение школьников в научное общество «НОУ»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ктябрь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Списки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Анализ итогов (школьного тура) Всероссийской предметной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олимпиады школьников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ноябрь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Члены комиссии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Справка, протокол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Подготовка к участию  муниципального  этапа Всероссийской предметной олимпиады школьников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ноябрь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НМР, 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учителя-предметники, классные руководители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План подготовки детей к олимпиаде, график проведения дополнительных занятий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итогов (муниципального этапа) Всероссийской предметной олимпиады школьников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Индивидуальные консультации и завершение работы по оформлению исследований и методике защиты исследовательских работ.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январь - март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НМР, 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проектов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Рекомендации в помощь руководителям групп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Организация и проведение научно-практической конференции «Шаг в будущее» (школьный этап)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НМР, 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Руководители проектов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Приказ, протокол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Участие в  научно-практической конференции «Шаг в будущее» (муниципальный этап)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март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Зам. директора по НМР, 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Руководители проектов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Приказ, список участников 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Участие в конкурсе социальных ученических проектов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апрель-май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Руководители проектов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Участие школьников в дистанционных проектах и викторинах «Кенгуру», «Золотое руно», «Русский медвежонок: языкознание для всех», «КИТ», «Человек и природа», «Пегас», Интеллектуальный марафон  и др.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течение года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НМР,  Руководители МО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Сертификаты участия</w:t>
            </w:r>
          </w:p>
        </w:tc>
      </w:tr>
      <w:tr w:rsidR="00BA7F58" w:rsidTr="004E4ED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numPr>
                <w:ilvl w:val="0"/>
                <w:numId w:val="56"/>
              </w:numPr>
              <w:tabs>
                <w:tab w:val="left" w:pos="284"/>
              </w:tabs>
              <w:spacing w:before="20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Отслеживание результативности участия школьников в олимпиадах различного уровня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течение года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Грамоты, сертификаты участия</w:t>
            </w:r>
          </w:p>
        </w:tc>
      </w:tr>
      <w:tr w:rsidR="00BA7F58" w:rsidTr="00F5389E">
        <w:trPr>
          <w:trHeight w:val="141"/>
        </w:trPr>
        <w:tc>
          <w:tcPr>
            <w:tcW w:w="107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7F58" w:rsidRDefault="00F5389E" w:rsidP="00477362">
            <w:pPr>
              <w:spacing w:before="20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BA7F58" w:rsidRPr="004E4ED9" w:rsidRDefault="00F5389E" w:rsidP="004E4ED9">
      <w:pPr>
        <w:rPr>
          <w:rFonts w:ascii="Times New Roman" w:eastAsia="Times New Roman" w:hAnsi="Times New Roman"/>
          <w:sz w:val="24"/>
          <w:szCs w:val="24"/>
          <w:lang w:bidi="en-US"/>
        </w:rPr>
        <w:sectPr w:rsidR="00BA7F58" w:rsidRPr="004E4ED9">
          <w:pgSz w:w="11906" w:h="16838"/>
          <w:pgMar w:top="1134" w:right="851" w:bottom="1134" w:left="1134" w:header="709" w:footer="709" w:gutter="0"/>
          <w:cols w:space="720"/>
        </w:sectPr>
      </w:pPr>
      <w:r>
        <w:rPr>
          <w:rFonts w:ascii="Times New Roman" w:hAnsi="Times New Roman"/>
          <w:b/>
          <w:i/>
          <w:sz w:val="24"/>
          <w:szCs w:val="24"/>
          <w:lang w:bidi="en-US"/>
        </w:rPr>
        <w:t>6. Анализ результативности работы МО за 2020-2021 учебный год</w:t>
      </w:r>
    </w:p>
    <w:tbl>
      <w:tblPr>
        <w:tblW w:w="106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077"/>
        <w:gridCol w:w="1967"/>
        <w:gridCol w:w="2831"/>
      </w:tblGrid>
      <w:tr w:rsidR="00BA7F58" w:rsidTr="00BA237B">
        <w:trPr>
          <w:trHeight w:val="4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before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    1.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Анализ результативности работы МО за 20</w:t>
            </w:r>
            <w:r w:rsidR="0090255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-202</w:t>
            </w:r>
            <w:r w:rsidR="0090255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учебный год.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Рабочие вопросы: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-разработка методической темы;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-результативность по предмету;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-отслеживание профессионального мастерства педагогов (анализ уроков, анализ за учебный год);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-повышение педагогического и профессионального мастерства преподавателей (самообразование, курсовая переподготовка, аттестация, участие в конкурсах, проведение открытых уроков;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-совершенствование содержания, форм, методов, средств обучения (открытые уроки, конкурс «Учитель года», «Молодой педагог», «Ученик года», «Мастер-класс»;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-результаты итоговой аттестации по предмету;</w:t>
            </w:r>
          </w:p>
          <w:p w:rsidR="00BA7F58" w:rsidRDefault="00BA7F58" w:rsidP="00477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-итоги внеклассной работы по предмету;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-планирование работы на новый учебный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Июнь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Зам. директора по НМР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Подведение итогов работы за учебный год.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Обновление содержания образования</w:t>
            </w:r>
          </w:p>
        </w:tc>
      </w:tr>
    </w:tbl>
    <w:p w:rsidR="00BA7F58" w:rsidRDefault="00BA7F58" w:rsidP="0090255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5. Деятельность педагогического коллектива, направленная на совершенствование </w:t>
      </w:r>
    </w:p>
    <w:p w:rsidR="00BA7F58" w:rsidRPr="004E4ED9" w:rsidRDefault="00BA7F58" w:rsidP="004E4E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</w:t>
      </w: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1282"/>
        <w:gridCol w:w="2368"/>
        <w:gridCol w:w="305"/>
        <w:gridCol w:w="1775"/>
      </w:tblGrid>
      <w:tr w:rsidR="00BA7F58" w:rsidTr="00BA237B">
        <w:trPr>
          <w:trHeight w:val="475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результатов</w:t>
            </w:r>
          </w:p>
        </w:tc>
      </w:tr>
      <w:tr w:rsidR="00BA7F58" w:rsidTr="00BA7F58">
        <w:trPr>
          <w:cantSplit/>
          <w:trHeight w:val="3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Преемственность с ДОУ</w:t>
            </w:r>
          </w:p>
        </w:tc>
      </w:tr>
      <w:tr w:rsidR="00BA7F58" w:rsidTr="00BA237B">
        <w:trPr>
          <w:trHeight w:val="583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связанных с началом обучения в школе:</w:t>
            </w:r>
          </w:p>
          <w:p w:rsidR="00BA7F58" w:rsidRDefault="00BA7F58" w:rsidP="00477362">
            <w:pPr>
              <w:tabs>
                <w:tab w:val="left" w:pos="10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-  диагностика степени подготовленности к обучению в 1 классе,</w:t>
            </w:r>
          </w:p>
          <w:p w:rsidR="00BA7F58" w:rsidRDefault="00BA7F58" w:rsidP="0047736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собрание,</w:t>
            </w:r>
          </w:p>
          <w:p w:rsidR="00BA7F58" w:rsidRDefault="00BA7F58" w:rsidP="0047736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работой школы обучающихся и родителей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1 класса,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A7F58" w:rsidTr="00BA237B">
        <w:trPr>
          <w:trHeight w:val="699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социально-психологической адаптации детей к школе (опросники для учителя и  родителей).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анкет</w:t>
            </w:r>
          </w:p>
        </w:tc>
      </w:tr>
      <w:tr w:rsidR="00BA7F58" w:rsidTr="00BA237B">
        <w:trPr>
          <w:trHeight w:val="45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уроков: математика, чтение, окружающий мир, русский язык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7F58" w:rsidTr="00BA237B">
        <w:trPr>
          <w:trHeight w:val="525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по результатам изучения адаптации первоклассников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1 класса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A7F58" w:rsidTr="00BA237B">
        <w:trPr>
          <w:trHeight w:val="540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по теме «Адаптация учащихся 1 класса к школе»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протокол МО</w:t>
            </w:r>
          </w:p>
        </w:tc>
      </w:tr>
      <w:tr w:rsidR="00BA7F58" w:rsidTr="00BA237B">
        <w:trPr>
          <w:trHeight w:val="415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 спортивных мероприятий, выставок, конкурсов, встреч.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BA7F58" w:rsidTr="00BA237B">
        <w:trPr>
          <w:trHeight w:val="227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школьной зрелости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A7F58" w:rsidTr="00BA237B">
        <w:trPr>
          <w:trHeight w:val="38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«Первый раз в первый класс»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1 класса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A7F58" w:rsidTr="00BA237B">
        <w:trPr>
          <w:trHeight w:val="762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Круглый стол по теме «Преемственность дошкольного и младшего школьного возраста»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протокол МО</w:t>
            </w:r>
          </w:p>
        </w:tc>
      </w:tr>
      <w:tr w:rsidR="00BA7F58" w:rsidTr="00BA7F58">
        <w:trPr>
          <w:cantSplit/>
          <w:trHeight w:val="3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Преемственность между начальным и средним звеном</w:t>
            </w:r>
          </w:p>
        </w:tc>
      </w:tr>
      <w:tr w:rsidR="00BA7F58" w:rsidTr="00BA7F58">
        <w:trPr>
          <w:cantSplit/>
          <w:trHeight w:val="3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237B" w:rsidP="0047736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BA7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BA7F58" w:rsidTr="00BA237B">
        <w:trPr>
          <w:trHeight w:val="762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часы: «Особенности организации учебной деятельности в  5 классе»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Конспекты классных часов</w:t>
            </w:r>
          </w:p>
        </w:tc>
      </w:tr>
      <w:tr w:rsidR="00BA7F58" w:rsidTr="00BA237B">
        <w:trPr>
          <w:trHeight w:val="513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«Особенности адаптации учащихся в 5 классе»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A7F58" w:rsidTr="00BA237B">
        <w:trPr>
          <w:trHeight w:val="1123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уровня ЗУН:</w:t>
            </w:r>
          </w:p>
          <w:p w:rsidR="00BA7F58" w:rsidRDefault="00BA7F58" w:rsidP="0047736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Стартовая диагностика по математике, русскому языку</w:t>
            </w:r>
          </w:p>
          <w:p w:rsidR="00BA7F58" w:rsidRDefault="00BA7F58" w:rsidP="0047736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промежуточных контрольных работ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 справка</w:t>
            </w:r>
          </w:p>
        </w:tc>
      </w:tr>
      <w:tr w:rsidR="00BA7F58" w:rsidTr="00BA237B">
        <w:trPr>
          <w:trHeight w:val="74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 «Проблемы преемственности начального и среднего звена»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 руководители МО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A7F58" w:rsidTr="00BA237B">
        <w:trPr>
          <w:trHeight w:val="644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«Итоги успеваемости за 1 четверть»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A7F58" w:rsidTr="00BA7F58">
        <w:trPr>
          <w:trHeight w:val="3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902557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BA7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BA7F58" w:rsidTr="00BA237B">
        <w:trPr>
          <w:trHeight w:val="467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форм и методов работы учителя 4 класса (система уроков).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A7F58" w:rsidTr="00BA237B">
        <w:trPr>
          <w:trHeight w:val="38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внеклассной работы. Работа с родителями.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4 класса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A7F58" w:rsidTr="00BA237B">
        <w:trPr>
          <w:trHeight w:val="469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программ начальной школы.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</w:t>
            </w:r>
          </w:p>
        </w:tc>
      </w:tr>
      <w:tr w:rsidR="00BA237B" w:rsidTr="00BA237B">
        <w:trPr>
          <w:trHeight w:val="381"/>
        </w:trPr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10  класс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F58" w:rsidTr="00F5389E">
        <w:trPr>
          <w:trHeight w:val="423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ЗУН обучающихся 10 класса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F58" w:rsidTr="00BA237B">
        <w:trPr>
          <w:trHeight w:val="465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подготовки к экзаменационным предметам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</w:t>
            </w:r>
          </w:p>
        </w:tc>
      </w:tr>
      <w:tr w:rsidR="00BA7F58" w:rsidTr="00BA237B">
        <w:trPr>
          <w:cantSplit/>
          <w:trHeight w:val="756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«Проблемы преемственности основного и старшего звена» (10 класс)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A7F58" w:rsidTr="00BA7F58">
        <w:trPr>
          <w:trHeight w:val="3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 и  проведение  промежуточной  аттестации</w:t>
            </w:r>
          </w:p>
        </w:tc>
      </w:tr>
      <w:tr w:rsidR="00BA7F58" w:rsidTr="00BA237B">
        <w:trPr>
          <w:trHeight w:val="762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форм проведения промежуточной аттестации в переводных классах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BA7F58" w:rsidTr="00BA237B">
        <w:trPr>
          <w:trHeight w:val="38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перечня  учебных  предметов,  выносимых  на  промежуточную  аттестацию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BA7F58" w:rsidTr="00BA237B">
        <w:trPr>
          <w:trHeight w:val="1123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 учащихся 2, 3,5,6 7,8,10 классов и их родителей с перечнем предметов, определенных для экзаменов, с  «Положением о промежуточной  аттестации»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ознакомления</w:t>
            </w:r>
          </w:p>
        </w:tc>
      </w:tr>
      <w:tr w:rsidR="00BA7F58" w:rsidTr="00BA237B">
        <w:trPr>
          <w:trHeight w:val="447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  по подготовке к  промежуточной аттестации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F58" w:rsidTr="00BA237B">
        <w:trPr>
          <w:trHeight w:val="44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промежуточной  аттестации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 директора по УВР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A7F58" w:rsidTr="00BA237B">
        <w:trPr>
          <w:trHeight w:val="307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Педсовет  «Об  итогах  промежуточной  аттестации»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A7F58" w:rsidTr="00BA7F58">
        <w:trPr>
          <w:trHeight w:val="3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обучающимися, имеющими низкую учебную мотивацию</w:t>
            </w:r>
          </w:p>
        </w:tc>
      </w:tr>
      <w:tr w:rsidR="00BA7F58" w:rsidTr="00BA237B">
        <w:trPr>
          <w:trHeight w:val="548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банка данных учащихся, создающих  «группу риска»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7F58" w:rsidTr="00BA237B">
        <w:trPr>
          <w:trHeight w:val="487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Выявление затруднений, препятствующих усвоению учебного материала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A7F58" w:rsidTr="00BA237B">
        <w:trPr>
          <w:trHeight w:val="44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дифференцированного подхода в обучении учащихся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</w:t>
            </w:r>
          </w:p>
        </w:tc>
      </w:tr>
      <w:tr w:rsidR="00BA7F58" w:rsidTr="00BA237B">
        <w:trPr>
          <w:trHeight w:val="1123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педагогами для обучающимися, имеющими низкую учебную мотивацию, минимума ЗУН по каждому разделу изучаемого предмета.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F58" w:rsidTr="00BA237B">
        <w:trPr>
          <w:trHeight w:val="741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 каждого слабоуспевающего обучающегося тетради индивидуальных занятий.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F58" w:rsidTr="00BA237B">
        <w:trPr>
          <w:trHeight w:val="593"/>
        </w:trPr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индивидуальных консультаций для родителей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BA7F58" w:rsidRDefault="00BA7F58" w:rsidP="00D260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по подготовке к проведению всероссийских проверочных работ (ВПР)</w:t>
      </w:r>
    </w:p>
    <w:tbl>
      <w:tblPr>
        <w:tblW w:w="10961" w:type="dxa"/>
        <w:jc w:val="center"/>
        <w:tblLook w:val="04A0" w:firstRow="1" w:lastRow="0" w:firstColumn="1" w:lastColumn="0" w:noHBand="0" w:noVBand="1"/>
      </w:tblPr>
      <w:tblGrid>
        <w:gridCol w:w="791"/>
        <w:gridCol w:w="4017"/>
        <w:gridCol w:w="1290"/>
        <w:gridCol w:w="2846"/>
        <w:gridCol w:w="2017"/>
      </w:tblGrid>
      <w:tr w:rsidR="00BA7F58" w:rsidTr="00BA237B">
        <w:trPr>
          <w:trHeight w:val="437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A7F58" w:rsidTr="00BA7F58">
        <w:trPr>
          <w:trHeight w:val="151"/>
          <w:jc w:val="center"/>
        </w:trPr>
        <w:tc>
          <w:tcPr>
            <w:tcW w:w="109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с администрацией и методическим советом</w:t>
            </w:r>
          </w:p>
        </w:tc>
      </w:tr>
      <w:tr w:rsidR="00BA7F58" w:rsidTr="00BA237B">
        <w:trPr>
          <w:trHeight w:val="1175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плана работы по подготовке и проведению ВПР в 2020-2021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Назначение ответственного по школе: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 подготовку и проведение ВПР;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 техническую часть проведения ВПР.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BA7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15.09.2020</w:t>
            </w:r>
            <w:r w:rsidR="00BA7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утверждении плана работы по подготовке к ВПР</w:t>
            </w:r>
          </w:p>
        </w:tc>
      </w:tr>
      <w:tr w:rsidR="00BA7F58" w:rsidTr="00BA237B">
        <w:trPr>
          <w:trHeight w:val="1135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ссылки на сайте школы по вопросам подготовки к ВПР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BA7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25.09.2020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справка по итогам мониторинга сайта</w:t>
            </w:r>
          </w:p>
        </w:tc>
      </w:tr>
      <w:tr w:rsidR="00BA7F58" w:rsidTr="00BA237B">
        <w:trPr>
          <w:trHeight w:val="76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по вопросам подготовки, проведения, анализа результатов ВПР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BA2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</w:t>
            </w:r>
            <w:r w:rsidR="00BA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совещания, список участников, информация о выполнении плана-графика</w:t>
            </w:r>
          </w:p>
        </w:tc>
      </w:tr>
      <w:tr w:rsidR="00BA7F58" w:rsidTr="00BA237B">
        <w:trPr>
          <w:trHeight w:val="310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ВПР. Подготовка аналитических отчётов по результатам ВПР в 2020-2021 г. Составление примерного плана мероприятий по подготовке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проведению ВПР 2020-2021 уч</w:t>
            </w:r>
            <w:r w:rsidR="004E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об итогах проведения ВПР.</w:t>
            </w:r>
          </w:p>
        </w:tc>
      </w:tr>
      <w:tr w:rsidR="00BA7F58" w:rsidTr="00D260BD">
        <w:trPr>
          <w:trHeight w:val="195"/>
          <w:jc w:val="center"/>
        </w:trPr>
        <w:tc>
          <w:tcPr>
            <w:tcW w:w="109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7F58" w:rsidRDefault="00902557" w:rsidP="00902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BA7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с учителями</w:t>
            </w:r>
          </w:p>
        </w:tc>
      </w:tr>
      <w:tr w:rsidR="00BA7F58" w:rsidTr="00BA237B">
        <w:trPr>
          <w:trHeight w:val="422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 с учителями начальных классов: консультации для педагогов, работающих в 5-11 классах, анализа результатов тренировочного варианта ВПР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Программа, протокол совещания при директоре</w:t>
            </w:r>
          </w:p>
        </w:tc>
      </w:tr>
      <w:tr w:rsidR="00BA7F58" w:rsidTr="00BA237B">
        <w:trPr>
          <w:trHeight w:val="422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о ходе проведение ВПР в 2020-2021 г. через сайт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размещенная на сайте</w:t>
            </w:r>
          </w:p>
        </w:tc>
      </w:tr>
      <w:tr w:rsidR="00BA7F58" w:rsidTr="00D260BD">
        <w:trPr>
          <w:trHeight w:val="259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Внутришкольный контроль</w:t>
            </w:r>
          </w:p>
        </w:tc>
      </w:tr>
      <w:tr w:rsidR="00BA7F58" w:rsidTr="00BA237B">
        <w:trPr>
          <w:trHeight w:val="507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качества преподавания:</w:t>
            </w:r>
          </w:p>
          <w:p w:rsidR="00BA7F58" w:rsidRDefault="004E4ED9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в 4, 5-7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рук</w:t>
            </w:r>
            <w:r w:rsidR="004E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7F58" w:rsidTr="00BA237B">
        <w:trPr>
          <w:trHeight w:val="277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 в 4, 5-6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</w:t>
            </w:r>
            <w:r w:rsidR="004E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7F58" w:rsidTr="00BA237B">
        <w:trPr>
          <w:trHeight w:val="472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окружающего мира 4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рук</w:t>
            </w:r>
            <w:r w:rsidR="004E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7F58" w:rsidTr="00BA237B">
        <w:trPr>
          <w:trHeight w:val="453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 в 5-6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рук</w:t>
            </w:r>
            <w:r w:rsidR="004E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7F58" w:rsidTr="00BA237B">
        <w:trPr>
          <w:trHeight w:val="467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 в 5,6,11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рук</w:t>
            </w:r>
            <w:r w:rsidR="004E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7F58" w:rsidTr="00BA237B">
        <w:trPr>
          <w:trHeight w:val="660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 в 10-11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  <w:hideMark/>
          </w:tcPr>
          <w:p w:rsidR="00BA7F58" w:rsidRDefault="00BA7F58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рук</w:t>
            </w:r>
            <w:r w:rsidR="004E4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A237B" w:rsidTr="00BA237B">
        <w:trPr>
          <w:trHeight w:val="10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237B" w:rsidTr="00BA237B">
        <w:trPr>
          <w:trHeight w:val="20"/>
          <w:jc w:val="center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vAlign w:val="center"/>
          </w:tcPr>
          <w:p w:rsidR="00BA237B" w:rsidRDefault="00BA237B" w:rsidP="004E4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BA237B" w:rsidRDefault="00BA237B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F58" w:rsidRDefault="00BA7F58" w:rsidP="004773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BA7F58" w:rsidSect="004E4ED9">
          <w:pgSz w:w="11906" w:h="16838"/>
          <w:pgMar w:top="709" w:right="851" w:bottom="1134" w:left="1134" w:header="709" w:footer="709" w:gutter="0"/>
          <w:cols w:space="720"/>
        </w:sectPr>
      </w:pPr>
    </w:p>
    <w:p w:rsidR="00BA7F58" w:rsidRDefault="00BA7F58" w:rsidP="00477362">
      <w:pPr>
        <w:tabs>
          <w:tab w:val="left" w:pos="3053"/>
          <w:tab w:val="center" w:pos="644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Управление образовательным процессом</w:t>
      </w:r>
    </w:p>
    <w:p w:rsidR="00BA7F58" w:rsidRDefault="00BA7F58" w:rsidP="004773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7F58" w:rsidRDefault="00BA7F58" w:rsidP="004773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Педагогические советы на 2020-2021 учебный год</w:t>
      </w:r>
    </w:p>
    <w:tbl>
      <w:tblPr>
        <w:tblpPr w:leftFromText="180" w:rightFromText="180" w:vertAnchor="text" w:horzAnchor="margin" w:tblpXSpec="center" w:tblpY="309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016"/>
        <w:gridCol w:w="920"/>
        <w:gridCol w:w="1906"/>
      </w:tblGrid>
      <w:tr w:rsidR="00BA7F58" w:rsidTr="004E4ED9">
        <w:trPr>
          <w:trHeight w:val="1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Повестка дня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4E4ED9">
        <w:trPr>
          <w:trHeight w:val="1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Pr="00791DD7" w:rsidRDefault="00BA7F58" w:rsidP="00791D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DD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4D76B1" w:rsidRPr="00791DD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791DD7">
              <w:rPr>
                <w:rFonts w:ascii="Times New Roman" w:hAnsi="Times New Roman"/>
                <w:b/>
                <w:sz w:val="24"/>
                <w:szCs w:val="24"/>
              </w:rPr>
              <w:t>Условия реализации образовательных п</w:t>
            </w:r>
            <w:r w:rsidR="00791DD7">
              <w:rPr>
                <w:rFonts w:ascii="Times New Roman" w:hAnsi="Times New Roman"/>
                <w:b/>
                <w:sz w:val="24"/>
                <w:szCs w:val="24"/>
              </w:rPr>
              <w:t>рограмм в 2020/21 учебном году».</w:t>
            </w:r>
          </w:p>
          <w:p w:rsidR="00791DD7" w:rsidRPr="00791DD7" w:rsidRDefault="00791DD7" w:rsidP="00791DD7">
            <w:pPr>
              <w:tabs>
                <w:tab w:val="left" w:pos="240"/>
              </w:tabs>
              <w:autoSpaceDE w:val="0"/>
              <w:autoSpaceDN w:val="0"/>
              <w:adjustRightInd w:val="0"/>
              <w:spacing w:before="278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1.Утверждение методической темы школы _________________________________________________________________</w:t>
            </w:r>
          </w:p>
          <w:p w:rsidR="00791DD7" w:rsidRPr="00791DD7" w:rsidRDefault="00791DD7" w:rsidP="00791D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2.Утверждение плана работы школы на 2020-2021 учебный год и учебного плана.</w:t>
            </w:r>
          </w:p>
          <w:p w:rsidR="00791DD7" w:rsidRPr="00791DD7" w:rsidRDefault="00791DD7" w:rsidP="00791D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3.Об организации и проведении мониторинга в 2020-2021 учебном году.</w:t>
            </w:r>
          </w:p>
          <w:p w:rsidR="00791DD7" w:rsidRPr="00791DD7" w:rsidRDefault="00791DD7" w:rsidP="00791D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4. Утверждение локальных актов, инструкций, правил для работников МБОУ « СОШ №13» г. Грозного,  на 2020-2021 учебный год.</w:t>
            </w:r>
          </w:p>
          <w:p w:rsidR="00791DD7" w:rsidRPr="00791DD7" w:rsidRDefault="00791DD7" w:rsidP="00791D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5. Утверждение основных общеобразовательных программ: адаптированных программ общего образования, дополнительных общеразвивающих программ (естественнонаучных, художественных, физкультурно-спортивных и социально-педагогических направленностей).</w:t>
            </w:r>
          </w:p>
          <w:p w:rsidR="00791DD7" w:rsidRPr="00791DD7" w:rsidRDefault="00791DD7" w:rsidP="00791D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 xml:space="preserve">6.Утверждение рабочих программ </w:t>
            </w:r>
          </w:p>
          <w:p w:rsidR="00791DD7" w:rsidRPr="00791DD7" w:rsidRDefault="00791DD7" w:rsidP="00F5389E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7.Утверждение учебной нагрузки на 2020-2021 учебный год (прилагается).</w:t>
            </w:r>
          </w:p>
          <w:p w:rsidR="00791DD7" w:rsidRPr="00791DD7" w:rsidRDefault="00791DD7" w:rsidP="00F538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8.Охрана жизни и здоровья участников образовательного процесса и выполнение правил ТБ.</w:t>
            </w:r>
          </w:p>
          <w:p w:rsidR="00791DD7" w:rsidRPr="00791DD7" w:rsidRDefault="00791DD7" w:rsidP="00F538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9.Утверждение годового календарного графика работы школы на 2020-2021 учебный год (прилагается).</w:t>
            </w:r>
          </w:p>
          <w:p w:rsidR="00791DD7" w:rsidRPr="00791DD7" w:rsidRDefault="00791DD7" w:rsidP="00F538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10. Утверждение перечня учебников, используемых в общеобразовательном процессе в 2020-2021 учебном году (прилагается).</w:t>
            </w:r>
          </w:p>
          <w:p w:rsidR="00791DD7" w:rsidRPr="00791DD7" w:rsidRDefault="00791DD7" w:rsidP="00791D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11.Утверждение плана подготовки к ЕГЭ и ОГЭ, промежуточной аттестации в новом учебном году.</w:t>
            </w:r>
          </w:p>
          <w:p w:rsidR="00791DD7" w:rsidRPr="00791DD7" w:rsidRDefault="00791DD7" w:rsidP="00791D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12.Утверждение режима работы ОУ на 2020-2021 учебный год.</w:t>
            </w:r>
          </w:p>
          <w:p w:rsidR="00791DD7" w:rsidRPr="00791DD7" w:rsidRDefault="00791DD7" w:rsidP="00791D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13.Утверждение расписания на 2020-2021 учебный год.</w:t>
            </w:r>
          </w:p>
          <w:p w:rsidR="00791DD7" w:rsidRPr="00791DD7" w:rsidRDefault="00791DD7" w:rsidP="00791D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14 .Утверждение графика работы столовой.</w:t>
            </w:r>
          </w:p>
          <w:p w:rsidR="00791DD7" w:rsidRPr="00791DD7" w:rsidRDefault="00791DD7" w:rsidP="00791D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15. Утверждение расписания звонков.</w:t>
            </w:r>
          </w:p>
          <w:p w:rsidR="00791DD7" w:rsidRDefault="00791DD7" w:rsidP="00791D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DD7">
              <w:rPr>
                <w:rFonts w:ascii="Times New Roman" w:hAnsi="Times New Roman"/>
                <w:sz w:val="24"/>
                <w:szCs w:val="24"/>
              </w:rPr>
              <w:t>16. Утверждение расписания дежурства учителей и учащихся школы.</w:t>
            </w:r>
          </w:p>
          <w:p w:rsidR="00BA7F58" w:rsidRPr="00791DD7" w:rsidRDefault="00791DD7" w:rsidP="00791D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Рассмотрение и утверждение Программы развития школы на 2020-2024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ВР, НМР.</w:t>
            </w:r>
          </w:p>
        </w:tc>
      </w:tr>
      <w:tr w:rsidR="00BA7F58" w:rsidTr="004E4ED9">
        <w:trPr>
          <w:trHeight w:val="4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«Качество образования как основной показатель работы школы»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Результаты внешней оценки качества образования в школе.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Итоги ВПР, оценки качества образования по модели PISA.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Анализ образовательных результатов обучающихся по итогам I четверти.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Внутришкольная система оценки качества образования: проблемы и перспективы.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Организация оценочной деятельности учителя.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Качество образования при дистанционном обучении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УВР, НМР, ВР</w:t>
            </w:r>
          </w:p>
        </w:tc>
      </w:tr>
      <w:tr w:rsidR="00BA7F58" w:rsidTr="004E4ED9">
        <w:trPr>
          <w:trHeight w:val="1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«Профессиональный стандарт педагога – образовательный ориентир школы»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.Анализ образовательных результатов обучающихся по итогам II четверти.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Самооценка педагога по требованиям профстандарта.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Внедрение национальной системы учительского роста.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​4. Актуальные вопросы об аттестации педагогических работников.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НМР</w:t>
            </w:r>
          </w:p>
        </w:tc>
      </w:tr>
      <w:tr w:rsidR="00BA7F58" w:rsidTr="004E4ED9">
        <w:trPr>
          <w:trHeight w:val="1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«Особенности организуемого в школе воспитательного процесса»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образовательных результатов обучающихся по итогам III четверти. 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2.Рассмотрение и принятие отчета образовательной организации по результатам самообследования за прошедший календарный год.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3.Разработка инвариантных модулей программы воспитания как средство достижения результатов освоения ООП.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Основные направления самоанализа воспитательной работы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ИКТ, 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BA237B">
        <w:trPr>
          <w:trHeight w:val="16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«Оценка деятельности педагогического коллектива по реализации ФГОС НОО, ООО и СОО в 2020-2021 учебном году»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Допуск к итоговой аттестации обучающихся 9 и 11 классов и переводе обучающихся 1 класса в следующий класс.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Результаты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. О поощрении обучающихся.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Условия проведения ГИА в 2021 году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Pr="00BA237B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37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Pr="00BA237B" w:rsidRDefault="00BA7F58" w:rsidP="004E4E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37B">
              <w:rPr>
                <w:rFonts w:ascii="Times New Roman" w:hAnsi="Times New Roman"/>
                <w:sz w:val="24"/>
                <w:szCs w:val="24"/>
              </w:rPr>
              <w:t>Зам</w:t>
            </w:r>
            <w:r w:rsidR="004E4ED9" w:rsidRPr="00BA237B">
              <w:rPr>
                <w:rFonts w:ascii="Times New Roman" w:hAnsi="Times New Roman"/>
                <w:sz w:val="24"/>
                <w:szCs w:val="24"/>
              </w:rPr>
              <w:t>.</w:t>
            </w:r>
            <w:r w:rsidRPr="00BA237B">
              <w:rPr>
                <w:rFonts w:ascii="Times New Roman" w:hAnsi="Times New Roman"/>
                <w:sz w:val="24"/>
                <w:szCs w:val="24"/>
              </w:rPr>
              <w:t>директора по УВР, НМР, классные руководители</w:t>
            </w:r>
          </w:p>
        </w:tc>
      </w:tr>
      <w:tr w:rsidR="00BA7F58" w:rsidTr="00BA237B">
        <w:trPr>
          <w:trHeight w:val="13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4 четверти.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переводе учащихся 2 –8 и 10 классов в следующие классы.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Выполнение образовательных программ за 2020-2021учебный год.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Утверждение плана работы на летние каникулы.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Default="00BA7F58" w:rsidP="004E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4E4E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УВР, НМР Классные руководители</w:t>
            </w:r>
          </w:p>
        </w:tc>
      </w:tr>
      <w:tr w:rsidR="00BA7F58" w:rsidTr="004E4ED9">
        <w:trPr>
          <w:trHeight w:val="16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переводе обучающихся   9 классов в 10 классы и получение ими аттестата об основном общем образовании.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Итоги работы школы за 2020-2021 учебный год.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Default="00BA7F58" w:rsidP="004E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4E4E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УВР, НМР, ВР, Классные руководители</w:t>
            </w:r>
          </w:p>
        </w:tc>
      </w:tr>
      <w:tr w:rsidR="00BA7F58" w:rsidTr="004E4ED9">
        <w:trPr>
          <w:trHeight w:val="9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выпуске учащихся 11 класса и получении ими аттестата о среднем  общем образовании.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Default="00BA7F58" w:rsidP="004E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4E4E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 по УВР</w:t>
            </w:r>
          </w:p>
        </w:tc>
      </w:tr>
    </w:tbl>
    <w:p w:rsidR="00BA7F58" w:rsidRDefault="00902557" w:rsidP="00BA237B">
      <w:pPr>
        <w:tabs>
          <w:tab w:val="left" w:pos="3180"/>
          <w:tab w:val="center" w:pos="496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A237B">
        <w:rPr>
          <w:rFonts w:ascii="Times New Roman" w:hAnsi="Times New Roman"/>
          <w:b/>
          <w:i/>
          <w:sz w:val="24"/>
          <w:szCs w:val="24"/>
        </w:rPr>
        <w:t>7.2. Совещания при директоре</w:t>
      </w:r>
    </w:p>
    <w:tbl>
      <w:tblPr>
        <w:tblW w:w="10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140"/>
        <w:gridCol w:w="1134"/>
        <w:gridCol w:w="1983"/>
        <w:gridCol w:w="1723"/>
      </w:tblGrid>
      <w:tr w:rsidR="00BA7F58" w:rsidTr="00BA7F58">
        <w:trPr>
          <w:trHeight w:val="7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A7F58" w:rsidRDefault="00BA7F58" w:rsidP="00477362">
            <w:pPr>
              <w:tabs>
                <w:tab w:val="left" w:pos="267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1" w:rsidRDefault="00BA7F58" w:rsidP="00477362">
            <w:pPr>
              <w:tabs>
                <w:tab w:val="left" w:pos="267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обсуждалось</w:t>
            </w:r>
          </w:p>
        </w:tc>
      </w:tr>
      <w:tr w:rsidR="00BA7F58" w:rsidTr="00902557">
        <w:trPr>
          <w:trHeight w:val="6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F5389E">
            <w:pPr>
              <w:numPr>
                <w:ilvl w:val="0"/>
                <w:numId w:val="59"/>
              </w:numPr>
              <w:spacing w:after="0" w:line="240" w:lineRule="auto"/>
              <w:ind w:left="0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 готовности школы к новому учебному году.</w:t>
            </w:r>
          </w:p>
          <w:p w:rsidR="00BA7F58" w:rsidRDefault="00BA7F58" w:rsidP="00F5389E">
            <w:pPr>
              <w:numPr>
                <w:ilvl w:val="0"/>
                <w:numId w:val="59"/>
              </w:numPr>
              <w:spacing w:after="0" w:line="240" w:lineRule="auto"/>
              <w:ind w:left="0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Итоги приёмки школы. Подготовка ко Дню знаний.</w:t>
            </w:r>
          </w:p>
          <w:p w:rsidR="00BA7F58" w:rsidRDefault="00BA7F58" w:rsidP="00477362">
            <w:pPr>
              <w:pStyle w:val="af8"/>
              <w:numPr>
                <w:ilvl w:val="0"/>
                <w:numId w:val="59"/>
              </w:numPr>
              <w:spacing w:line="240" w:lineRule="auto"/>
              <w:ind w:left="0" w:right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 Инструктаж педагогов   по технике безопасности.</w:t>
            </w:r>
          </w:p>
          <w:p w:rsidR="00BA7F58" w:rsidRDefault="00BA7F58" w:rsidP="00477362">
            <w:pPr>
              <w:pStyle w:val="af8"/>
              <w:numPr>
                <w:ilvl w:val="0"/>
                <w:numId w:val="59"/>
              </w:numPr>
              <w:spacing w:line="240" w:lineRule="auto"/>
              <w:ind w:left="0" w:right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Знакомство с приказами по охране труда, пожарной   безопасности, по предупреждению актов терроризма на территории школы.</w:t>
            </w:r>
          </w:p>
          <w:p w:rsidR="00BA7F58" w:rsidRDefault="00BA7F58" w:rsidP="00477362">
            <w:pPr>
              <w:pStyle w:val="af8"/>
              <w:numPr>
                <w:ilvl w:val="0"/>
                <w:numId w:val="59"/>
              </w:numPr>
              <w:spacing w:line="240" w:lineRule="auto"/>
              <w:ind w:left="0" w:right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Инструктаж по теме «Должностные обязанности  педагогических работников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Директор.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совещании 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BA7F58">
        <w:trPr>
          <w:trHeight w:val="18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Первичное заполнение школьной документации: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журналы, личные дела, кружки и ГПД.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Подготовка к входной диагностике в 2- 11 классах.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Результаты мониторинга изучения готовности 1-классников к обучению в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поНМР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поУВР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BA7F58">
        <w:trPr>
          <w:trHeight w:val="7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Организация и проведение школьной олимпиады.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Психологическое благополучие учащихся 5-х классов в период адаптации. 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Подготовка к ВПР- 2021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90255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Default="00BA7F58" w:rsidP="0090255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поНМР</w:t>
            </w:r>
          </w:p>
          <w:p w:rsidR="00BA7F58" w:rsidRDefault="00BA7F58" w:rsidP="0090255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поУВР</w:t>
            </w:r>
          </w:p>
          <w:p w:rsidR="00BA7F58" w:rsidRDefault="00BA7F58" w:rsidP="0090255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ВР,</w:t>
            </w:r>
          </w:p>
          <w:p w:rsidR="00BA7F58" w:rsidRDefault="00BA7F58" w:rsidP="00902557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902557">
        <w:trPr>
          <w:trHeight w:val="27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60"/>
              </w:numPr>
              <w:spacing w:before="3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подготовки к ЕГЭ.</w:t>
            </w:r>
          </w:p>
          <w:p w:rsidR="00BA7F58" w:rsidRDefault="00BA7F58" w:rsidP="00477362">
            <w:pPr>
              <w:pStyle w:val="af8"/>
              <w:numPr>
                <w:ilvl w:val="0"/>
                <w:numId w:val="60"/>
              </w:numPr>
              <w:spacing w:before="3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2)  Диагностика удовлетворённости участников образовательного процесса (родителей и учащихся организацией учебной деятельности и дополнительным образованием.</w:t>
            </w:r>
          </w:p>
          <w:p w:rsidR="00BA7F58" w:rsidRPr="00D260BD" w:rsidRDefault="00BA7F58" w:rsidP="00D260BD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Работа библиотеки школы по привитию интереса к чтению. 4) Организация работы внеурочной деятельности и до</w:t>
            </w:r>
            <w:r w:rsidR="00D260BD">
              <w:rPr>
                <w:rFonts w:ascii="Times New Roman" w:hAnsi="Times New Roman"/>
                <w:sz w:val="24"/>
                <w:szCs w:val="24"/>
              </w:rPr>
              <w:t xml:space="preserve">полнительного образования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З/д поУВР, 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НМР,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ВР</w:t>
            </w:r>
          </w:p>
          <w:p w:rsidR="00BA7F58" w:rsidRPr="00902557" w:rsidRDefault="00BA7F58" w:rsidP="0090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D260BD">
        <w:trPr>
          <w:trHeight w:val="16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Оценка качества и профессиональной  и методической деятельности</w:t>
            </w:r>
          </w:p>
          <w:p w:rsidR="00BA7F58" w:rsidRDefault="00BA7F58" w:rsidP="00477362">
            <w:pPr>
              <w:pStyle w:val="af8"/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Мониторинг использования Интернет-ресурсов в учебном процессе.</w:t>
            </w:r>
          </w:p>
          <w:p w:rsidR="00BA7F58" w:rsidRDefault="00BA7F58" w:rsidP="00477362">
            <w:pPr>
              <w:pStyle w:val="af8"/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4D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личностного роста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D260B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Default="00BA7F58" w:rsidP="00D260B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поУВР, НМР, ИКТ, ВР.</w:t>
            </w:r>
          </w:p>
          <w:p w:rsidR="00BA7F58" w:rsidRDefault="00BA7F58" w:rsidP="00D260BD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D260BD">
        <w:trPr>
          <w:trHeight w:val="20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61"/>
              </w:numPr>
              <w:tabs>
                <w:tab w:val="left" w:pos="317"/>
              </w:tabs>
              <w:spacing w:before="3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здоровьесберегоющей среды образовательного учреждения и динамики состояния здоровья обучающихся и педагогов.</w:t>
            </w:r>
          </w:p>
          <w:p w:rsidR="00BA7F58" w:rsidRDefault="00BA7F58" w:rsidP="00477362">
            <w:pPr>
              <w:pStyle w:val="af8"/>
              <w:tabs>
                <w:tab w:val="left" w:pos="3180"/>
              </w:tabs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Организация работы психологической службы в школе.</w:t>
            </w:r>
          </w:p>
          <w:p w:rsidR="00902557" w:rsidRDefault="00BA7F58" w:rsidP="00477362">
            <w:pPr>
              <w:pStyle w:val="af8"/>
              <w:tabs>
                <w:tab w:val="left" w:pos="3180"/>
              </w:tabs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 Результаты адаптационного периода </w:t>
            </w:r>
          </w:p>
          <w:p w:rsidR="00BA7F58" w:rsidRPr="00D260BD" w:rsidRDefault="00D260BD" w:rsidP="00D260BD">
            <w:pPr>
              <w:pStyle w:val="af8"/>
              <w:tabs>
                <w:tab w:val="left" w:pos="3180"/>
              </w:tabs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 классников.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.по УВР, ВР, психолог,</w:t>
            </w:r>
          </w:p>
          <w:p w:rsidR="00BA7F58" w:rsidRDefault="00902557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BA7F58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tabs>
                <w:tab w:val="left" w:pos="3180"/>
              </w:tabs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Проверка дневников учащихся 2-9 классов.</w:t>
            </w:r>
          </w:p>
          <w:p w:rsidR="00BA7F58" w:rsidRDefault="00BA7F58" w:rsidP="00477362">
            <w:pPr>
              <w:pStyle w:val="af8"/>
              <w:tabs>
                <w:tab w:val="left" w:pos="3180"/>
              </w:tabs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Результаты пробных ВПР в 4 классах.</w:t>
            </w:r>
          </w:p>
          <w:p w:rsidR="00BA7F58" w:rsidRDefault="00BA7F58" w:rsidP="00477362">
            <w:pPr>
              <w:pStyle w:val="af8"/>
              <w:tabs>
                <w:tab w:val="left" w:pos="3180"/>
              </w:tabs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Контроль результатов работы с низкомотивированными учащимися 9-х и 11-х классов.</w:t>
            </w:r>
          </w:p>
          <w:p w:rsidR="00BA7F58" w:rsidRDefault="00BA7F58" w:rsidP="00477362">
            <w:pPr>
              <w:pStyle w:val="af8"/>
              <w:tabs>
                <w:tab w:val="left" w:pos="3180"/>
              </w:tabs>
              <w:spacing w:before="3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Диагностика познавательных умений по работе с информацией и чтению в 8-х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ИКТ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УВР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BA7F58">
        <w:trPr>
          <w:trHeight w:val="18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Проверка состояния работы по подготовке к ЕГЭ учащихся 11 класса.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Мониторинг профориентационного самоопределения учащихся 9 классов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Подготовка проведения месячника чеченского языка и литературы в апреле.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Предварительная успеваемость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З/д по УВР 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НМР, руководители МО          классные. руководители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BA7F58">
        <w:trPr>
          <w:trHeight w:val="7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Проведение месячника чеченского языка и литературы.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Уровень сформированности планируемых личностных результатов в соответствии с ФГОС ООО у учащихся 5-9 классов.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Проведение тестирования в 9, 11классах.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Реализация концепции духовно-нравственного развития на классных часах в 5-9 классах.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З/д по УВР 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НМР, руководитель МО          классные. руководители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BA7F58">
        <w:trPr>
          <w:trHeight w:val="7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Мониторинг по изучению деятельности педагогов по подготовке к промежуточной аттестации по итогам года и ГИА.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Реализация инновационных технологий, внедренных в учебный процесс в течение года учителями.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Предварительная педагогическая нагрузка на 2020– 2021 уч. год.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Выполнение программного материала по предметам 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Оценка достижения планируемых результатов детей с ОВЗ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З/д по УВР 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НМР, руководители МО          классные. руководители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  <w:tr w:rsidR="00BA7F58" w:rsidTr="00BA7F58">
        <w:trPr>
          <w:trHeight w:val="7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Проверка работы з/д НМР, руководителей МО школы, заведующей библиотекой, социального педагога и психолога.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Исполнение ВСОКО.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Оформление документации по итогам государственной аттестации уч-ся 9, 11 классов.</w:t>
            </w:r>
          </w:p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Подведение итогов работы по введению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 НОО для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               з/д по УВР 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 по НМР          руководители МО            классные руководители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</w:t>
            </w:r>
          </w:p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(Протокол)</w:t>
            </w:r>
          </w:p>
        </w:tc>
      </w:tr>
    </w:tbl>
    <w:p w:rsidR="00BA7F58" w:rsidRDefault="00BA7F58" w:rsidP="0047736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7.3.   Совещания при заместителе директора по учебно-воспитательной работе</w:t>
      </w:r>
    </w:p>
    <w:p w:rsidR="00BA7F58" w:rsidRDefault="00BA7F58" w:rsidP="00477362">
      <w:p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051"/>
        <w:gridCol w:w="1178"/>
        <w:gridCol w:w="1906"/>
        <w:gridCol w:w="1765"/>
      </w:tblGrid>
      <w:tr w:rsidR="00BA7F58" w:rsidTr="00BA7F58">
        <w:trPr>
          <w:trHeight w:val="72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обсуждалось</w:t>
            </w:r>
          </w:p>
        </w:tc>
      </w:tr>
      <w:tr w:rsidR="00BA7F58" w:rsidTr="00BA7F58">
        <w:trPr>
          <w:trHeight w:val="103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62"/>
              </w:numPr>
              <w:spacing w:before="30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детей первоклассников. </w:t>
            </w:r>
          </w:p>
          <w:p w:rsidR="00BA7F58" w:rsidRDefault="00BA7F58" w:rsidP="00477362">
            <w:pPr>
              <w:pStyle w:val="af8"/>
              <w:numPr>
                <w:ilvl w:val="0"/>
                <w:numId w:val="62"/>
              </w:numPr>
              <w:spacing w:before="30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классов к первому сентябрю. </w:t>
            </w:r>
          </w:p>
          <w:p w:rsidR="00BA7F58" w:rsidRDefault="00BA7F58" w:rsidP="00477362">
            <w:pPr>
              <w:pStyle w:val="af8"/>
              <w:numPr>
                <w:ilvl w:val="0"/>
                <w:numId w:val="62"/>
              </w:numPr>
              <w:spacing w:before="30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(календарное и поурочное).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(Протокол)</w:t>
            </w:r>
          </w:p>
        </w:tc>
      </w:tr>
      <w:tr w:rsidR="00BA7F58" w:rsidTr="00BA7F58">
        <w:trPr>
          <w:trHeight w:val="91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63"/>
              </w:numPr>
              <w:spacing w:before="30" w:after="0" w:line="240" w:lineRule="auto"/>
              <w:ind w:left="292" w:hanging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молодыми и вновь прибывшими учителями.</w:t>
            </w:r>
          </w:p>
          <w:p w:rsidR="00BA7F58" w:rsidRDefault="00BA7F58" w:rsidP="00477362">
            <w:pPr>
              <w:pStyle w:val="af8"/>
              <w:numPr>
                <w:ilvl w:val="0"/>
                <w:numId w:val="63"/>
              </w:numPr>
              <w:spacing w:before="30" w:after="0" w:line="240" w:lineRule="auto"/>
              <w:ind w:left="292" w:hanging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надомного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НМР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при зам/д по УВР (Протокол)</w:t>
            </w:r>
          </w:p>
        </w:tc>
      </w:tr>
      <w:tr w:rsidR="00BA7F58" w:rsidTr="00BA7F58">
        <w:trPr>
          <w:trHeight w:val="7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pStyle w:val="af8"/>
              <w:numPr>
                <w:ilvl w:val="0"/>
                <w:numId w:val="64"/>
              </w:numPr>
              <w:spacing w:before="30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формы проведения классных часов в 5-11 классах.</w:t>
            </w:r>
          </w:p>
          <w:p w:rsidR="00BA7F58" w:rsidRDefault="00BA7F58" w:rsidP="00477362">
            <w:pPr>
              <w:pStyle w:val="af8"/>
              <w:numPr>
                <w:ilvl w:val="0"/>
                <w:numId w:val="64"/>
              </w:numPr>
              <w:spacing w:before="30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Объективность выставления отметок за 1 четверть, правильность заполнения журналов учителями и классными руководителями.</w:t>
            </w:r>
          </w:p>
          <w:p w:rsidR="00BA7F58" w:rsidRDefault="00BA7F58" w:rsidP="00477362">
            <w:pPr>
              <w:pStyle w:val="af8"/>
              <w:numPr>
                <w:ilvl w:val="0"/>
                <w:numId w:val="64"/>
              </w:numPr>
              <w:spacing w:before="30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стартовых диагностических работ 2020-2021 учебного года</w:t>
            </w:r>
          </w:p>
          <w:p w:rsidR="00BA7F58" w:rsidRDefault="00BA7F58" w:rsidP="00477362">
            <w:pPr>
              <w:tabs>
                <w:tab w:val="left" w:pos="2670"/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при зам/д по УВР (Протокол)</w:t>
            </w:r>
          </w:p>
        </w:tc>
      </w:tr>
      <w:tr w:rsidR="00BA7F58" w:rsidTr="00BA7F58">
        <w:trPr>
          <w:trHeight w:val="3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65"/>
              </w:numPr>
              <w:spacing w:before="30" w:after="0" w:line="240" w:lineRule="auto"/>
              <w:ind w:left="9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 состояния образовательных достижений в 4-х классах по окружающему миру.</w:t>
            </w:r>
          </w:p>
          <w:p w:rsidR="00BA7F58" w:rsidRDefault="00BA7F58" w:rsidP="00477362">
            <w:pPr>
              <w:pStyle w:val="af8"/>
              <w:numPr>
                <w:ilvl w:val="0"/>
                <w:numId w:val="65"/>
              </w:numPr>
              <w:spacing w:before="30" w:after="0" w:line="240" w:lineRule="auto"/>
              <w:ind w:left="9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 организации внеурочной деятельности и дополнительного образования.</w:t>
            </w:r>
          </w:p>
          <w:p w:rsidR="00BA7F58" w:rsidRDefault="00BA7F58" w:rsidP="00477362">
            <w:pPr>
              <w:pStyle w:val="af8"/>
              <w:numPr>
                <w:ilvl w:val="0"/>
                <w:numId w:val="65"/>
              </w:numPr>
              <w:spacing w:before="30" w:after="0" w:line="240" w:lineRule="auto"/>
              <w:ind w:left="9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 удовлетворённости участников образовательного процесса (родителей и учащихся) организацией учебной деятельности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НМР, ВР, социальный педагог, педагог-психолог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(Протокол)</w:t>
            </w:r>
          </w:p>
        </w:tc>
      </w:tr>
      <w:tr w:rsidR="00BA7F58" w:rsidTr="00BA7F58">
        <w:trPr>
          <w:trHeight w:val="3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66"/>
              </w:numPr>
              <w:spacing w:before="30" w:after="0" w:line="240" w:lineRule="auto"/>
              <w:ind w:left="57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учащимися, имеющими низкую мотивацию к учебной деятельности.</w:t>
            </w:r>
          </w:p>
          <w:p w:rsidR="00BA7F58" w:rsidRDefault="00BA7F58" w:rsidP="00477362">
            <w:pPr>
              <w:pStyle w:val="af8"/>
              <w:numPr>
                <w:ilvl w:val="0"/>
                <w:numId w:val="66"/>
              </w:numPr>
              <w:spacing w:before="30" w:after="0" w:line="240" w:lineRule="auto"/>
              <w:ind w:left="57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2 четверти.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BA7F58">
        <w:trPr>
          <w:trHeight w:val="3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67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программного материала</w:t>
            </w:r>
          </w:p>
          <w:p w:rsidR="00BA7F58" w:rsidRDefault="00BA7F58" w:rsidP="00477362">
            <w:pPr>
              <w:pStyle w:val="af8"/>
              <w:numPr>
                <w:ilvl w:val="0"/>
                <w:numId w:val="67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классных журналов.</w:t>
            </w:r>
          </w:p>
          <w:p w:rsidR="00BA7F58" w:rsidRDefault="00BA7F58" w:rsidP="00477362">
            <w:pPr>
              <w:pStyle w:val="af8"/>
              <w:numPr>
                <w:ilvl w:val="0"/>
                <w:numId w:val="67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предметных образовательных результатов.</w:t>
            </w:r>
          </w:p>
          <w:p w:rsidR="00BA7F58" w:rsidRDefault="00BA7F58" w:rsidP="00477362">
            <w:pPr>
              <w:pStyle w:val="af8"/>
              <w:numPr>
                <w:ilvl w:val="0"/>
                <w:numId w:val="67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уровня качества образовательных результатов учащихся 9-х классов при подготовке к итоговому собеседованию</w:t>
            </w:r>
          </w:p>
          <w:p w:rsidR="00BA7F58" w:rsidRDefault="00BA7F58" w:rsidP="00477362">
            <w:pPr>
              <w:pStyle w:val="af8"/>
              <w:numPr>
                <w:ilvl w:val="0"/>
                <w:numId w:val="67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 результатов учащихся 5-7 классов перед ВПР</w:t>
            </w:r>
          </w:p>
          <w:p w:rsidR="00BA7F58" w:rsidRDefault="00BA7F58" w:rsidP="00477362">
            <w:pPr>
              <w:pStyle w:val="af8"/>
              <w:numPr>
                <w:ilvl w:val="0"/>
                <w:numId w:val="67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контрольных срезов в 9-х и 11-ом классах.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НМР, руководители МО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(Протокол)</w:t>
            </w:r>
          </w:p>
        </w:tc>
      </w:tr>
      <w:tr w:rsidR="00BA7F58" w:rsidTr="00BA7F58">
        <w:trPr>
          <w:trHeight w:val="3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68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одарёнными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детьми.</w:t>
            </w:r>
          </w:p>
          <w:p w:rsidR="00BA7F58" w:rsidRDefault="00BA7F58" w:rsidP="00477362">
            <w:pPr>
              <w:pStyle w:val="af8"/>
              <w:numPr>
                <w:ilvl w:val="0"/>
                <w:numId w:val="68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формирования коммуникативных действий у обучающихся 5-9,10 классов.</w:t>
            </w:r>
          </w:p>
          <w:p w:rsidR="00BA7F58" w:rsidRDefault="00BA7F58" w:rsidP="00477362">
            <w:pPr>
              <w:pStyle w:val="af8"/>
              <w:numPr>
                <w:ilvl w:val="0"/>
                <w:numId w:val="68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преподавания предметов для детей с ОВЗ.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УВР,НМР, руководители МО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совещании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(Протокол)</w:t>
            </w:r>
          </w:p>
        </w:tc>
      </w:tr>
      <w:tr w:rsidR="00BA7F58" w:rsidTr="00BA7F58">
        <w:trPr>
          <w:trHeight w:val="34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69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 2-8,10 классах.</w:t>
            </w:r>
          </w:p>
          <w:p w:rsidR="00BA7F58" w:rsidRDefault="00BA7F58" w:rsidP="00477362">
            <w:pPr>
              <w:pStyle w:val="af8"/>
              <w:numPr>
                <w:ilvl w:val="0"/>
                <w:numId w:val="69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метапредметных результатов, обучающихся 5-7 классов.</w:t>
            </w:r>
          </w:p>
          <w:p w:rsidR="00BA7F58" w:rsidRDefault="00BA7F58" w:rsidP="00477362">
            <w:pPr>
              <w:pStyle w:val="af8"/>
              <w:numPr>
                <w:ilvl w:val="0"/>
                <w:numId w:val="69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проверки классных журналов.</w:t>
            </w:r>
          </w:p>
          <w:p w:rsidR="00BA7F58" w:rsidRDefault="00BA7F58" w:rsidP="00477362">
            <w:pPr>
              <w:pStyle w:val="af8"/>
              <w:numPr>
                <w:ilvl w:val="0"/>
                <w:numId w:val="69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образовательной программы начальной школы в 3-ей четверти</w:t>
            </w:r>
          </w:p>
          <w:p w:rsidR="00BA7F58" w:rsidRDefault="00BA7F58" w:rsidP="00477362">
            <w:pPr>
              <w:pStyle w:val="af8"/>
              <w:numPr>
                <w:ilvl w:val="0"/>
                <w:numId w:val="69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контроля над уровнем качества образовательных результатов в 9-х классах перед проведением ОГЭ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(Протокол)</w:t>
            </w:r>
          </w:p>
        </w:tc>
      </w:tr>
      <w:tr w:rsidR="00BA7F58" w:rsidTr="00BA7F58">
        <w:trPr>
          <w:trHeight w:val="3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70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контроля качества образовательных результатов выпускников 11-х классов перед проведением ЕГЭ с учетом новых КИМ</w:t>
            </w:r>
          </w:p>
          <w:p w:rsidR="00BA7F58" w:rsidRDefault="00BA7F58" w:rsidP="00477362">
            <w:pPr>
              <w:pStyle w:val="af8"/>
              <w:numPr>
                <w:ilvl w:val="0"/>
                <w:numId w:val="70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промежуточного контроля во2-8, 10 классах.</w:t>
            </w:r>
          </w:p>
          <w:p w:rsidR="00BA7F58" w:rsidRDefault="00BA7F58" w:rsidP="00477362">
            <w:pPr>
              <w:pStyle w:val="af8"/>
              <w:numPr>
                <w:ilvl w:val="0"/>
                <w:numId w:val="70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удовлетворённости родителем организацией образовательного процесса.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(Протокол)</w:t>
            </w:r>
          </w:p>
        </w:tc>
      </w:tr>
      <w:tr w:rsidR="00BA7F58" w:rsidTr="00BA7F58">
        <w:trPr>
          <w:trHeight w:val="34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pStyle w:val="af8"/>
              <w:numPr>
                <w:ilvl w:val="0"/>
                <w:numId w:val="71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 5-8 классах.</w:t>
            </w:r>
          </w:p>
          <w:p w:rsidR="00BA7F58" w:rsidRDefault="00BA7F58" w:rsidP="00477362">
            <w:pPr>
              <w:pStyle w:val="af8"/>
              <w:numPr>
                <w:ilvl w:val="0"/>
                <w:numId w:val="71"/>
              </w:numPr>
              <w:spacing w:before="30" w:after="0" w:line="240" w:lineRule="auto"/>
              <w:ind w:left="4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проверки классных журналов. Журналы обучающихся на дому.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совещании (Протокол)</w:t>
            </w:r>
          </w:p>
        </w:tc>
      </w:tr>
    </w:tbl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791DD7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A7F58" w:rsidRPr="00D260BD" w:rsidRDefault="00BA7F58" w:rsidP="00D260BD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BA7F58" w:rsidRPr="00D260BD">
          <w:pgSz w:w="11906" w:h="16838"/>
          <w:pgMar w:top="1134" w:right="851" w:bottom="1134" w:left="1134" w:header="708" w:footer="708" w:gutter="0"/>
          <w:cols w:space="720"/>
        </w:sectPr>
      </w:pPr>
    </w:p>
    <w:p w:rsidR="00BA7F58" w:rsidRDefault="00BA7F58" w:rsidP="0047736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8. Организация внутришкольного контроля</w:t>
      </w:r>
    </w:p>
    <w:p w:rsidR="00BA7F58" w:rsidRDefault="00BA7F58" w:rsidP="004773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7F58" w:rsidRDefault="00BA7F58" w:rsidP="00477362">
      <w:pPr>
        <w:spacing w:line="240" w:lineRule="auto"/>
        <w:ind w:left="426" w:firstLine="28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ЦЕЛЬ:</w:t>
      </w:r>
    </w:p>
    <w:p w:rsidR="00BA7F58" w:rsidRDefault="00BA7F58" w:rsidP="00477362">
      <w:pPr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соответствия уровня функционирования и развития педагогического процесса в школе требованиям государственного стандарта образовании с выходом на причинно- следственные связи, позволяющие сформулировать выводы и рекомендации по дальнейшему развитию школы.</w:t>
      </w:r>
    </w:p>
    <w:p w:rsidR="00BA7F58" w:rsidRDefault="00BA7F58" w:rsidP="00477362">
      <w:pPr>
        <w:spacing w:line="240" w:lineRule="auto"/>
        <w:ind w:left="426" w:firstLine="28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ЗАДАЧИ:</w:t>
      </w:r>
    </w:p>
    <w:p w:rsidR="00BA7F58" w:rsidRDefault="00BA7F58" w:rsidP="00477362">
      <w:pPr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Диагностировать состояние учебно- воспитательного процесса, выявлять отклонения от Стандарта образования в работе коллектива и отдельных его членов; создавать обстановку заинтересованности, доверия и совместного творчества: учитель- ученик, руководитель- учитель.</w:t>
      </w:r>
    </w:p>
    <w:p w:rsidR="00BA7F58" w:rsidRDefault="00BA7F58" w:rsidP="00477362">
      <w:pPr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у учащихся ответственное отношение к овладению знаниями, умениями, навыками.</w:t>
      </w:r>
    </w:p>
    <w:p w:rsidR="00BA7F58" w:rsidRDefault="00BA7F58" w:rsidP="00477362">
      <w:pPr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единство урочной и внеурочной деятельности учителя через сеть кружков, факультативов, индивидуальных занятий.</w:t>
      </w:r>
    </w:p>
    <w:p w:rsidR="00BA7F58" w:rsidRDefault="00BA7F58" w:rsidP="00477362">
      <w:pPr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ответственность учителей, осуществить внедрение новых, передовых методов и приемов работы в практику преподавания учебных предметов.</w:t>
      </w:r>
    </w:p>
    <w:p w:rsidR="00BA7F58" w:rsidRDefault="00BA7F58" w:rsidP="00477362">
      <w:pPr>
        <w:spacing w:line="240" w:lineRule="auto"/>
        <w:ind w:left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Совершенствовать систему контроля за состоянием и ведением школьной документации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BA7F58" w:rsidRDefault="00BA7F58" w:rsidP="004773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5"/>
        <w:gridCol w:w="2552"/>
        <w:gridCol w:w="1134"/>
        <w:gridCol w:w="1844"/>
        <w:gridCol w:w="111"/>
        <w:gridCol w:w="1588"/>
        <w:gridCol w:w="142"/>
        <w:gridCol w:w="1985"/>
        <w:gridCol w:w="1843"/>
      </w:tblGrid>
      <w:tr w:rsidR="00BA7F58" w:rsidTr="00D260BD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Где обсуждалось</w:t>
            </w:r>
          </w:p>
        </w:tc>
      </w:tr>
      <w:tr w:rsidR="00BA7F58" w:rsidTr="00D260BD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школьной документации: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первичное заполнение классных журналов 1-11 классов классными руководителями, журналов ГПД и журналов по внеурочной деятельности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личных дел учащихся 1- 11 классов;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соответствие   рабочих программ учителей начальных классов и учителей-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предметников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Правильность заполнения журналов классными руководителями и воспитателями ГПД;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оформления и ведения личных дел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9-14</w:t>
            </w:r>
          </w:p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УВР, НМР, 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1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«Изучение готовности первоклассников к обучению в школе»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Выявить уровень готовности первоклассников к обучению в школе, разработать рекомендации для учителей и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работающие в 1-х классах, учащиеся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 (Справка)</w:t>
            </w:r>
          </w:p>
        </w:tc>
      </w:tr>
      <w:tr w:rsidR="00BA7F58" w:rsidTr="00D260BD">
        <w:trPr>
          <w:trHeight w:val="1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 обучение (надомное обучение) учащихся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-7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-7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 с родителями обучающихся, приказ, учебный</w:t>
            </w:r>
          </w:p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BA7F58" w:rsidTr="00D260BD">
        <w:trPr>
          <w:trHeight w:val="1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uppressAutoHyphens/>
              <w:autoSpaceDE w:val="0"/>
              <w:autoSpaceDN w:val="0"/>
              <w:adjustRightInd w:val="0"/>
              <w:spacing w:after="567" w:line="240" w:lineRule="auto"/>
              <w:textAlignment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Проведения стартовых диагностических работ 2020/21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autoSpaceDE w:val="0"/>
              <w:autoSpaceDN w:val="0"/>
              <w:adjustRightInd w:val="0"/>
              <w:spacing w:before="113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Определить готовность к обучению на уровне начального, основного и среднего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 начальных классов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 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7F58" w:rsidTr="00791DD7">
        <w:trPr>
          <w:trHeight w:val="16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благополучие учащихся1, 5,10-х классов в период адаптации.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психологического состояния  воспитанников1, 5,10-х классов в период адаптации.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1,5,10-х классов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 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школьной олимпиады по предметам.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9-11 классов к олимпиадам, повышение интереса учащихся к знаниям.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работающие с высокомотивированными учащимися.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и результаты школьного этапа олимпиады.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школьных олимпиад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МО, учителя-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предметники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совещании при директоре (Справка)</w:t>
            </w:r>
          </w:p>
        </w:tc>
      </w:tr>
      <w:tr w:rsidR="00BA7F58" w:rsidTr="00D260BD">
        <w:trPr>
          <w:trHeight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формы проведения классных часов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5-11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тематики и содержании классных часов воспитанию правовых, нравственных качеств личности обучающегося.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УВР(Справка)</w:t>
            </w:r>
          </w:p>
        </w:tc>
      </w:tr>
      <w:tr w:rsidR="00BA7F58" w:rsidTr="00D260BD">
        <w:trPr>
          <w:trHeight w:val="7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Диагностическое обследование учащихся 9 класса   на конец 1 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учащихся, родителей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D260B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A7F58" w:rsidRDefault="00BA7F58" w:rsidP="00D260B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НОЯБРЬ</w:t>
            </w:r>
          </w:p>
        </w:tc>
      </w:tr>
      <w:tr w:rsidR="00BA7F58" w:rsidTr="00D260BD">
        <w:trPr>
          <w:trHeight w:val="1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состояния образовательных достижений в 4-х классах по окружающему миру.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общего уровня подготовки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D26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достижений предметных и мета</w:t>
            </w:r>
            <w:r w:rsidR="00D26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предметных результатов, а также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</w:t>
            </w:r>
            <w:r w:rsidR="00D26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универсальных учебных действий.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библиотеки школы по привитию интереса к чтению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читательских интересов школьников, организация внеурочной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18-23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Читательские формуляры, выполнение плана работы библиотеки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tabs>
                <w:tab w:val="left" w:pos="1908"/>
              </w:tabs>
              <w:spacing w:line="240" w:lineRule="auto"/>
              <w:ind w:right="-45" w:hanging="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библиотекой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директоре, справка</w:t>
            </w:r>
          </w:p>
        </w:tc>
      </w:tr>
      <w:tr w:rsidR="00BA7F58" w:rsidTr="00D260BD">
        <w:trPr>
          <w:trHeight w:val="1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Мониторинг организации  внеурочной деятельности и дополнительного 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Изучение системы организации внеурочной деятельности и дополнительного образования, качество деятельности, наполняемость школьных кружков, влияние внеурочной и кружковой деятельности на развитие творческого потенциала и общественной активности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Собеседование с учащимися, проверка планов работы и журналов внеурочной деятельности, кружков, посещение кружковых занятий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ВР(Справка)</w:t>
            </w:r>
          </w:p>
        </w:tc>
      </w:tr>
      <w:tr w:rsidR="00BA7F58" w:rsidTr="00D260BD">
        <w:trPr>
          <w:trHeight w:val="1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Диагностики удовлетворенности участников образовательного процесса (родителей и учащихся) организацией учебной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Выявление степени удовлетворённости родителей и учащихся 1 -11 классов организацией внеурочной деятельности и услугами дополнительного образования в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вожатая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ДЕКАБРЬ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контроль 8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тематического контроля 8 класса «Работа с учащимися, имеющими низкую мотивацию учебно-познавательной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2-7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процесс в 8 классе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left="-77" w:right="-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УВР(Справка)</w:t>
            </w:r>
          </w:p>
        </w:tc>
      </w:tr>
      <w:tr w:rsidR="00BA7F58" w:rsidTr="00D260BD">
        <w:trPr>
          <w:trHeight w:val="18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Оценка качества профессиональной и методической деятельности учителей.</w:t>
            </w:r>
          </w:p>
          <w:p w:rsidR="00BA7F58" w:rsidRDefault="00BA7F58" w:rsidP="00791DD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использования Интерн</w:t>
            </w:r>
            <w:r w:rsidR="0079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ет-ресурсов в учебном процессе.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и экспертная оценки профессиональной и методической деятельности учителей.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посещённых уроков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НМР,УВР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Диагностика личностного роста обучающихся.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Pr="00791DD7" w:rsidRDefault="00BA7F58" w:rsidP="00791DD7">
            <w:pPr>
              <w:numPr>
                <w:ilvl w:val="0"/>
                <w:numId w:val="72"/>
              </w:numPr>
              <w:spacing w:after="15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самооценки отношения к себе, а также отношение к различным сторонам своей личности (например, оценка волевых качеств); отношение к другим и характер взаимоотношений с окружающими.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16-28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Диагностика личностного роста обучающихся.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ВР,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(Анализ диагностики)</w:t>
            </w:r>
          </w:p>
        </w:tc>
      </w:tr>
      <w:tr w:rsidR="00BA7F58" w:rsidTr="00D260BD">
        <w:trPr>
          <w:trHeight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BA7F58" w:rsidTr="00D260BD">
        <w:trPr>
          <w:trHeight w:val="17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новых предметных концепций на уроках технологии, ОБЖ, физической культуры, изобразительного искусства и музыки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3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результаты работы учителей с учетом новых требований к содержанию предметов учебного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содержанию предметов учебного плана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классно-обобщающий </w:t>
            </w:r>
          </w:p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left="-79" w:right="-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КР,ВР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</w:t>
            </w:r>
          </w:p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1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Контроль качества</w:t>
            </w:r>
          </w:p>
          <w:p w:rsidR="00BA7F58" w:rsidRDefault="00BA7F58" w:rsidP="00477362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>результатов учащихся 5–8-х классов перед ВПР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Pr="00791DD7" w:rsidRDefault="00BA7F58" w:rsidP="00791DD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Определить уровень образовательных результатов учащихся в процессе освоения предметного содержания основной образовательной программы (ООП) по предметам, которые впервые выносятся на ВПР в </w:t>
            </w:r>
            <w:r w:rsidR="00791DD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5-8</w:t>
            </w:r>
            <w:r w:rsidR="00791DD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  <w:t>х классах весной 2020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Русский язык, алгебра, история, обществознание, физика, биология, география.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 (Справка)</w:t>
            </w:r>
          </w:p>
        </w:tc>
      </w:tr>
      <w:tr w:rsidR="00BA7F58" w:rsidTr="00791DD7">
        <w:trPr>
          <w:trHeight w:val="2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6F2964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BA7F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Контроль уровня качества образовательных результатов учащихся </w:t>
              </w:r>
              <w:r w:rsidR="00BA7F5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</w:r>
              <w:r w:rsidR="00BA7F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9-х классов при подготовке к итоговому собеседованию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6F2964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0" w:history="1">
              <w:r w:rsidR="00BA7F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Определить  уровень качества образовательных результатов учащихся </w:t>
              </w:r>
              <w:r w:rsidR="00BA7F5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</w:r>
              <w:r w:rsidR="00BA7F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9-х классов при подготовке к итоговому собеседованию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рабочих программ, журналов.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Посещение занятий.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Анализ результатов пробного итогового собеседования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 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срезы по русскому языку, математике и обществознанию в 11 классе, русскому языку, математике, чеченскому языку в 9-х классах.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обученности, качество знаний учащихся по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 учащихся.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 (Справка)</w:t>
            </w:r>
          </w:p>
        </w:tc>
      </w:tr>
      <w:tr w:rsidR="00BA7F58" w:rsidTr="00D260BD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Оценка качества здоровьесберегающей среды образовательного учреждения и динамики состояния здоровья обучающихся и педагогов.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Здоровьесберегающая деятельность в школе.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Диагностика с целью выявления уровня здоровьесберегающей деятельности в нашем образовательном учреждении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ВР, вожатый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одарёнными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 работы с одарёнными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6F2964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BA7F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 Контроль результатов работы с низкомотивированными учащимися 9-х и 11-х классов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Проверить результаты работы всех учителей по одному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журналов.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Посещение занятий.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Анализ результатов тренировочных работ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ВР, вожатый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формирования коммуникативных действий у обучающихся 2-4 классов.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Получение объективной информации о состоянии и динамике уровня сформированности коммуникативных универсальных учебных действий у обучающихся начальной школы в условиях реализации федеральных государственных стандартов нового поколения.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17-22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методический материал учителя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 ИКТ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3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познавательных умений по работе с информацией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чтению в 8-х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3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Определить сформированность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метапредметных (познавательных) умений по работе с информацией и чтению; выявить характеристики, которые отражают динамику формирования наиболее важных для учащихся 8-х классов умений и способов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25-29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Метапредметная (познавательная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) диагностическая работа.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</w:t>
            </w:r>
          </w:p>
          <w:p w:rsidR="00BA7F58" w:rsidRDefault="00BA7F58" w:rsidP="00477362">
            <w:pPr>
              <w:tabs>
                <w:tab w:val="left" w:pos="522"/>
              </w:tabs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директоре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(Справка)</w:t>
            </w:r>
          </w:p>
        </w:tc>
      </w:tr>
      <w:tr w:rsidR="00BA7F58" w:rsidTr="00D260BD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BA7F58" w:rsidTr="00D260BD">
        <w:trPr>
          <w:trHeight w:val="1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профориентационного самоопределения учащихся 9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Оказать помощь учащимся и родителям в выборе дальнейшего образования выпускников.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методический материал учителя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 ИКТ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совещании при директоре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контрольные работы 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обученности. Качество знаний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11-19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 ИКТ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9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уровня качества образовательных результатов в 9-х классах перед проведением ОГЭ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Проверить результаты работы всех учителей с учениками одного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журналов.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Посещение занятий.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Собеседование с учащимися, родителями.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Анализ результатов диагностических работ.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Психологическое консультирование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A7F58" w:rsidTr="00D260BD">
        <w:trPr>
          <w:trHeight w:val="2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Контроля качества образовательных результатов выпускников 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11-х классов перед проведением ЕГЭ с учетом новых КИМ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результаты работы всех учителей с учениками одного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журналов.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занятий.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учащимися, родителями.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диагностических работ.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1766"/>
              </w:tabs>
              <w:spacing w:line="240" w:lineRule="auto"/>
              <w:ind w:left="-77" w:right="-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сформированности планируемых личностных результатов в соответствии с ФГОС ООО у учащихся 5-9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Выявить уровень сформированности планируемых личностных результатов в соответствии с ФГОС ООО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уроков, анкетирование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Промежуточный контроль во 2-8 классах</w:t>
            </w:r>
          </w:p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31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работы учащихся. Анализ результатов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заданий. Сравнение результатов с итогами промежуточной аттестации обучающихся.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  <w:p w:rsidR="00BA7F58" w:rsidRDefault="00BA7F58" w:rsidP="004773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ind w:right="-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tabs>
                <w:tab w:val="left" w:pos="0"/>
              </w:tabs>
              <w:spacing w:line="240" w:lineRule="auto"/>
              <w:ind w:left="-3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концепции духовно-нравственного воспитания на классных часах в 5-9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уровень реализации концепции духовно-нравственного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МАЙ</w:t>
            </w:r>
          </w:p>
        </w:tc>
      </w:tr>
      <w:tr w:rsidR="00BA7F58" w:rsidTr="00D260BD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 изучению деятельности педагогов по подготовке к промежуточной аттестации по итогам года и ГИА.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Определение фактического уровня знаний школьников по отдельным предметам, выявление результативности и степени обученности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учащихся. Анализ результатов выполнения заданий. Материалы бесед с учителями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контрольные работы по графику.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обученности, качество знаний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работы, качество знаний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з/д по УВР.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реализаций инновационных технологий, внедренных в учебный процесс в течение года учителями и выполнение программного материала по предметам учебного плана в 5- 9, 10- х классах.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Выявить полученный результат при внедрении инновационных технологий и  оценка выполнения программного материала ООП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для 5-11 х классов.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18-23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уроков, анализ выполнения рабочей программы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НМР,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4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классных журналов 1-11 классов. Журналы обучающихся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Правильность заполнения журналов классными руководителями и учителями предметниками.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журналы 1-11 классов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з/д по УВР.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BA7F58" w:rsidTr="00D260BD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ИЮНЬ</w:t>
            </w:r>
          </w:p>
        </w:tc>
      </w:tr>
      <w:tr w:rsidR="00BA7F58" w:rsidTr="00D260BD">
        <w:trPr>
          <w:trHeight w:val="9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 ВШК и ВСОКО.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плана работы за 2020-2021 учебный 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(Справка)</w:t>
            </w:r>
          </w:p>
        </w:tc>
      </w:tr>
    </w:tbl>
    <w:p w:rsidR="00BA7F58" w:rsidRDefault="00BA7F58" w:rsidP="00477362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8.2. Внуренняя оценка качества образования (ВСОКО)</w:t>
      </w:r>
    </w:p>
    <w:p w:rsidR="00BA7F58" w:rsidRDefault="00BA7F58" w:rsidP="00477362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58" w:rsidRDefault="00BA7F58" w:rsidP="00477362">
      <w:pPr>
        <w:pStyle w:val="ae"/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460"/>
        <w:gridCol w:w="284"/>
        <w:gridCol w:w="8170"/>
        <w:gridCol w:w="1748"/>
        <w:gridCol w:w="1220"/>
        <w:gridCol w:w="1189"/>
      </w:tblGrid>
      <w:tr w:rsidR="00BA7F58" w:rsidTr="00902557">
        <w:trPr>
          <w:trHeight w:val="54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 w:right="-36" w:firstLine="51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08"/>
              <w:rPr>
                <w:b/>
              </w:rPr>
            </w:pPr>
            <w:r>
              <w:rPr>
                <w:b/>
              </w:rPr>
              <w:t>Объекты мониторинга</w:t>
            </w:r>
          </w:p>
        </w:tc>
        <w:tc>
          <w:tcPr>
            <w:tcW w:w="8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3193" w:right="3127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9" w:right="375" w:hanging="51"/>
              <w:rPr>
                <w:b/>
              </w:rPr>
            </w:pPr>
            <w:r>
              <w:rPr>
                <w:b/>
              </w:rPr>
              <w:t>Методы оценки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216" w:right="69" w:hanging="63"/>
              <w:rPr>
                <w:b/>
              </w:rPr>
            </w:pPr>
            <w:r>
              <w:rPr>
                <w:b/>
              </w:rPr>
              <w:t>Ответст- венный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BA7F58" w:rsidTr="00BA7F58">
        <w:trPr>
          <w:trHeight w:val="311"/>
        </w:trPr>
        <w:tc>
          <w:tcPr>
            <w:tcW w:w="15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6889"/>
              <w:rPr>
                <w:b/>
                <w:sz w:val="28"/>
              </w:rPr>
            </w:pPr>
            <w:r>
              <w:rPr>
                <w:b/>
                <w:sz w:val="28"/>
              </w:rPr>
              <w:t>I. Результаты</w:t>
            </w:r>
          </w:p>
        </w:tc>
      </w:tr>
      <w:tr w:rsidR="00BA7F58" w:rsidTr="00902557">
        <w:trPr>
          <w:trHeight w:val="2018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93"/>
              <w:jc w:val="right"/>
            </w:pPr>
            <w: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837"/>
            </w:pPr>
            <w:r>
              <w:t>Предметные результаты обучения</w:t>
            </w:r>
          </w:p>
        </w:tc>
        <w:tc>
          <w:tcPr>
            <w:tcW w:w="8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>Для</w:t>
            </w:r>
            <w:r>
              <w:rPr>
                <w:u w:val="single"/>
              </w:rPr>
              <w:t xml:space="preserve"> каждого предмета</w:t>
            </w:r>
            <w:r>
              <w:t xml:space="preserve"> учебного плана определяется:</w:t>
            </w:r>
          </w:p>
          <w:p w:rsidR="00BA7F58" w:rsidRDefault="00BA7F58" w:rsidP="00477362">
            <w:pPr>
              <w:pStyle w:val="TableParagraph"/>
            </w:pPr>
            <w:r>
              <w:t>доля неуспевающих, доля учащихся на «4» и «5», средний процент</w:t>
            </w:r>
          </w:p>
          <w:p w:rsidR="00BA7F58" w:rsidRDefault="00BA7F58" w:rsidP="00477362">
            <w:pPr>
              <w:pStyle w:val="TableParagraph"/>
              <w:ind w:right="100"/>
            </w:pPr>
            <w:r>
              <w:t>выполнения заданий административных контрольных работ (для выпускников начальной, основной и старшей школы формируется отдельная таблица с данными предметных результатов обучения для всех учеников</w:t>
            </w:r>
          </w:p>
          <w:p w:rsidR="00BA7F58" w:rsidRDefault="00BA7F58" w:rsidP="00477362">
            <w:pPr>
              <w:pStyle w:val="TableParagraph"/>
            </w:pPr>
            <w:r>
              <w:t>соответствующей параллели).</w:t>
            </w:r>
          </w:p>
          <w:p w:rsidR="00BA7F58" w:rsidRDefault="00BA7F58" w:rsidP="00477362">
            <w:pPr>
              <w:pStyle w:val="TableParagraph"/>
              <w:ind w:right="342"/>
            </w:pPr>
            <w:r>
              <w:t>Сравнение с данными независимой диагностики (в том числе ГИА-9 и ЕГЭ) для части предметов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z w:val="20"/>
              </w:rPr>
              <w:t>Текущий, промежуточный и итоговый контроль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9"/>
              <w:rPr>
                <w:sz w:val="20"/>
              </w:rPr>
            </w:pPr>
            <w:r>
              <w:rPr>
                <w:sz w:val="20"/>
              </w:rPr>
              <w:t>Заместитель директора по УВР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Конец</w:t>
            </w:r>
          </w:p>
          <w:p w:rsidR="00BA7F58" w:rsidRDefault="00BA7F58" w:rsidP="00477362">
            <w:pPr>
              <w:pStyle w:val="TableParagraph"/>
              <w:ind w:left="48" w:right="166"/>
              <w:rPr>
                <w:sz w:val="20"/>
              </w:rPr>
            </w:pPr>
            <w:r>
              <w:rPr>
                <w:sz w:val="20"/>
              </w:rPr>
              <w:t>четверти, полугодия, года</w:t>
            </w:r>
          </w:p>
        </w:tc>
      </w:tr>
      <w:tr w:rsidR="00BA7F58" w:rsidTr="00902557">
        <w:trPr>
          <w:trHeight w:val="91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93"/>
              <w:jc w:val="right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392"/>
            </w:pPr>
            <w:r>
              <w:t>Метапредметные результаты обучения</w:t>
            </w:r>
          </w:p>
        </w:tc>
        <w:tc>
          <w:tcPr>
            <w:tcW w:w="8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169"/>
              <w:jc w:val="both"/>
            </w:pPr>
            <w:r>
              <w:t xml:space="preserve">Уровень освоения планируемых метапредметных результатов в соответствии с перечнем из образовательной программы школы (высокий, средний, низкий).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20"/>
              <w:rPr>
                <w:sz w:val="20"/>
              </w:rPr>
            </w:pPr>
            <w:r>
              <w:rPr>
                <w:sz w:val="20"/>
              </w:rPr>
              <w:t>Текущий, промежуточный и итоговый контроль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9"/>
              <w:rPr>
                <w:sz w:val="20"/>
              </w:rPr>
            </w:pPr>
            <w:r>
              <w:rPr>
                <w:sz w:val="20"/>
              </w:rPr>
              <w:t>Заместитель директора по УВР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Конец</w:t>
            </w:r>
          </w:p>
          <w:p w:rsidR="00BA7F58" w:rsidRDefault="00BA7F58" w:rsidP="00477362">
            <w:pPr>
              <w:pStyle w:val="TableParagraph"/>
              <w:ind w:left="48" w:right="166"/>
              <w:rPr>
                <w:sz w:val="20"/>
              </w:rPr>
            </w:pPr>
            <w:r>
              <w:rPr>
                <w:sz w:val="20"/>
              </w:rPr>
              <w:t>четверти, полугодия, года</w:t>
            </w:r>
          </w:p>
        </w:tc>
      </w:tr>
      <w:tr w:rsidR="00BA7F58" w:rsidTr="00902557">
        <w:trPr>
          <w:trHeight w:val="1003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93"/>
              <w:jc w:val="right"/>
            </w:pPr>
            <w: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805"/>
              <w:jc w:val="both"/>
            </w:pPr>
            <w:r>
              <w:t xml:space="preserve">Личностные результаты (мотивация, самооценка, </w:t>
            </w:r>
            <w:r>
              <w:lastRenderedPageBreak/>
              <w:t>нравственно-этическая</w:t>
            </w:r>
          </w:p>
          <w:p w:rsidR="00BA7F58" w:rsidRDefault="00BA7F58" w:rsidP="00477362">
            <w:pPr>
              <w:pStyle w:val="TableParagraph"/>
            </w:pPr>
            <w:r>
              <w:t>ориентация)</w:t>
            </w:r>
          </w:p>
        </w:tc>
        <w:tc>
          <w:tcPr>
            <w:tcW w:w="8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lastRenderedPageBreak/>
              <w:t>Уровень сформированности планируемых личностных результатов в</w:t>
            </w:r>
          </w:p>
          <w:p w:rsidR="00BA7F58" w:rsidRDefault="00BA7F58" w:rsidP="00477362">
            <w:pPr>
              <w:pStyle w:val="TableParagraph"/>
              <w:ind w:right="810"/>
            </w:pPr>
            <w:r>
              <w:t>соответствии с перечнем из образовательной программы ОУ (высокий, средний, низкий).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206"/>
              <w:rPr>
                <w:sz w:val="20"/>
              </w:rPr>
            </w:pPr>
            <w:r>
              <w:rPr>
                <w:sz w:val="20"/>
              </w:rP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-31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Конец</w:t>
            </w:r>
          </w:p>
          <w:p w:rsidR="00BA7F58" w:rsidRDefault="00BA7F58" w:rsidP="00477362">
            <w:pPr>
              <w:pStyle w:val="TableParagraph"/>
              <w:ind w:left="48" w:right="166"/>
              <w:rPr>
                <w:sz w:val="20"/>
              </w:rPr>
            </w:pPr>
            <w:r>
              <w:rPr>
                <w:sz w:val="20"/>
              </w:rPr>
              <w:t>четверти, полугодия, года</w:t>
            </w:r>
          </w:p>
        </w:tc>
      </w:tr>
      <w:tr w:rsidR="00BA7F58" w:rsidTr="00902557">
        <w:trPr>
          <w:trHeight w:val="100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93"/>
              <w:jc w:val="right"/>
            </w:pPr>
            <w: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>Здоровье учащихся</w:t>
            </w:r>
          </w:p>
        </w:tc>
        <w:tc>
          <w:tcPr>
            <w:tcW w:w="8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1694"/>
            </w:pPr>
            <w:r>
              <w:t>Динамика в доле учащихся, имеющих отклонение в здоровье. Доля обучающихся, которые занимаются спортом.</w:t>
            </w:r>
          </w:p>
          <w:p w:rsidR="00BA7F58" w:rsidRDefault="00BA7F58" w:rsidP="00477362">
            <w:pPr>
              <w:pStyle w:val="TableParagraph"/>
            </w:pPr>
            <w:r>
              <w:t>Процент пропусков уроков по болезни.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-31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BA7F58" w:rsidTr="00902557">
        <w:trPr>
          <w:trHeight w:val="996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93"/>
              <w:jc w:val="right"/>
            </w:pPr>
            <w: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593"/>
            </w:pPr>
            <w:r>
              <w:t>Достижения учащихся на конкурсах, соревнованиях, олимпиадах</w:t>
            </w:r>
          </w:p>
        </w:tc>
        <w:tc>
          <w:tcPr>
            <w:tcW w:w="8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104"/>
            </w:pPr>
            <w:r>
              <w:t>Доля участвовавших в конкурсах, олимпиадах по предметам на уровне: школы, города, республики, России, международном.</w:t>
            </w:r>
          </w:p>
          <w:p w:rsidR="00BA7F58" w:rsidRDefault="00BA7F58" w:rsidP="00477362">
            <w:pPr>
              <w:pStyle w:val="TableParagraph"/>
              <w:ind w:right="316"/>
            </w:pPr>
            <w:r>
              <w:t>Доля победителей спортивных соревнований на уровне: школы, района, города, республики, России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-15"/>
              <w:rPr>
                <w:sz w:val="20"/>
              </w:rPr>
            </w:pPr>
            <w:r>
              <w:rPr>
                <w:sz w:val="20"/>
              </w:rPr>
              <w:t>заместитель директора по НМР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325"/>
              <w:rPr>
                <w:sz w:val="20"/>
              </w:rPr>
            </w:pPr>
            <w:r>
              <w:rPr>
                <w:sz w:val="20"/>
              </w:rPr>
              <w:t>Конец учебного года</w:t>
            </w:r>
          </w:p>
        </w:tc>
      </w:tr>
    </w:tbl>
    <w:p w:rsidR="00BA7F58" w:rsidRDefault="00BA7F58" w:rsidP="00477362">
      <w:pPr>
        <w:spacing w:after="0" w:line="240" w:lineRule="auto"/>
        <w:rPr>
          <w:sz w:val="20"/>
        </w:rPr>
        <w:sectPr w:rsidR="00BA7F58">
          <w:pgSz w:w="16820" w:h="11900" w:orient="landscape"/>
          <w:pgMar w:top="1100" w:right="500" w:bottom="280" w:left="620" w:header="720" w:footer="720" w:gutter="0"/>
          <w:cols w:space="720"/>
        </w:sectPr>
      </w:pPr>
    </w:p>
    <w:p w:rsidR="00BA7F58" w:rsidRDefault="00BA7F58" w:rsidP="00477362">
      <w:pPr>
        <w:pStyle w:val="ae"/>
        <w:spacing w:before="2"/>
        <w:rPr>
          <w:sz w:val="27"/>
        </w:rPr>
      </w:pPr>
    </w:p>
    <w:tbl>
      <w:tblPr>
        <w:tblW w:w="1485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3895"/>
        <w:gridCol w:w="5691"/>
        <w:gridCol w:w="898"/>
        <w:gridCol w:w="219"/>
        <w:gridCol w:w="1276"/>
        <w:gridCol w:w="1354"/>
        <w:gridCol w:w="1142"/>
      </w:tblGrid>
      <w:tr w:rsidR="00BA7F58" w:rsidTr="00902557">
        <w:trPr>
          <w:trHeight w:val="768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61"/>
            </w:pPr>
            <w:r>
              <w:t>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250"/>
            </w:pPr>
            <w:r>
              <w:t>Удовлетворённость родителей качеством образовательных</w:t>
            </w:r>
          </w:p>
          <w:p w:rsidR="00BA7F58" w:rsidRDefault="00BA7F58" w:rsidP="00477362">
            <w:pPr>
              <w:pStyle w:val="TableParagraph"/>
            </w:pPr>
            <w:r>
              <w:t>результатов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 xml:space="preserve">Доля родителей, положительно высказавшихся по </w:t>
            </w:r>
            <w:r>
              <w:rPr>
                <w:spacing w:val="-107"/>
                <w:u w:val="single"/>
              </w:rPr>
              <w:t>к</w:t>
            </w:r>
            <w:r>
              <w:rPr>
                <w:spacing w:val="52"/>
              </w:rPr>
              <w:t xml:space="preserve"> </w:t>
            </w:r>
            <w:r>
              <w:rPr>
                <w:u w:val="single"/>
              </w:rPr>
              <w:t>аждому предмету</w:t>
            </w:r>
            <w:r>
              <w:t xml:space="preserve"> </w:t>
            </w:r>
            <w:r>
              <w:rPr>
                <w:spacing w:val="-18"/>
              </w:rPr>
              <w:t xml:space="preserve">и </w:t>
            </w:r>
            <w:r>
              <w:t>отдельно в личностным и метапредметным результатам обучения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Анонимное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349"/>
              <w:rPr>
                <w:sz w:val="20"/>
              </w:rPr>
            </w:pPr>
            <w:r>
              <w:rPr>
                <w:sz w:val="20"/>
              </w:rPr>
              <w:t>Педагог- психологклассные руководители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162"/>
              <w:rPr>
                <w:sz w:val="20"/>
              </w:rPr>
            </w:pPr>
            <w:r>
              <w:rPr>
                <w:sz w:val="20"/>
              </w:rPr>
              <w:t>Конец полугодия, года</w:t>
            </w:r>
          </w:p>
        </w:tc>
      </w:tr>
      <w:tr w:rsidR="00BA7F58" w:rsidTr="00902557">
        <w:trPr>
          <w:trHeight w:val="322"/>
        </w:trPr>
        <w:tc>
          <w:tcPr>
            <w:tcW w:w="14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74"/>
              <w:rPr>
                <w:b/>
                <w:sz w:val="28"/>
              </w:rPr>
            </w:pPr>
            <w:r>
              <w:rPr>
                <w:b/>
                <w:sz w:val="28"/>
              </w:rPr>
              <w:t>II. Реализация образовательного процесса</w:t>
            </w:r>
          </w:p>
        </w:tc>
      </w:tr>
      <w:tr w:rsidR="00BA7F58" w:rsidTr="00902557">
        <w:trPr>
          <w:trHeight w:val="69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61"/>
            </w:pPr>
            <w:r>
              <w:t>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518"/>
            </w:pPr>
            <w:r>
              <w:t>Основные образовательные программы</w:t>
            </w:r>
          </w:p>
        </w:tc>
        <w:tc>
          <w:tcPr>
            <w:tcW w:w="6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 xml:space="preserve">Соответствие образовательной программы ФГОС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6"/>
              <w:rPr>
                <w:sz w:val="20"/>
              </w:rPr>
            </w:pPr>
            <w:r>
              <w:rPr>
                <w:sz w:val="20"/>
              </w:rPr>
              <w:t>Заместитель директора по УВР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321"/>
              <w:rPr>
                <w:sz w:val="20"/>
              </w:rPr>
            </w:pPr>
            <w:r>
              <w:rPr>
                <w:sz w:val="20"/>
              </w:rPr>
              <w:t>Конец учебного года</w:t>
            </w:r>
          </w:p>
        </w:tc>
      </w:tr>
      <w:tr w:rsidR="00BA7F58" w:rsidTr="00902557">
        <w:trPr>
          <w:trHeight w:val="1021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61"/>
            </w:pPr>
            <w:r>
              <w:t>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247"/>
            </w:pPr>
            <w:r>
              <w:t>Дополнительные общеразвивающие программы</w:t>
            </w:r>
          </w:p>
        </w:tc>
        <w:tc>
          <w:tcPr>
            <w:tcW w:w="6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>Статистические данные о запросах и пожеланиях со стороны родителей и учащихся.</w:t>
            </w:r>
          </w:p>
          <w:p w:rsidR="00BA7F58" w:rsidRDefault="00BA7F58" w:rsidP="00477362">
            <w:pPr>
              <w:pStyle w:val="TableParagraph"/>
            </w:pPr>
            <w:r>
              <w:t>Доля учащихся, занимающихся по дополнительным общеразвивающим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Анонимное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6"/>
              <w:rPr>
                <w:sz w:val="20"/>
              </w:rPr>
            </w:pPr>
            <w:r>
              <w:rPr>
                <w:sz w:val="20"/>
              </w:rPr>
              <w:t>Заместитель директора по ВР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321"/>
              <w:rPr>
                <w:sz w:val="20"/>
              </w:rPr>
            </w:pPr>
            <w:r>
              <w:rPr>
                <w:sz w:val="20"/>
              </w:rPr>
              <w:t>Конец учебного года</w:t>
            </w:r>
          </w:p>
        </w:tc>
      </w:tr>
      <w:tr w:rsidR="00BA7F58" w:rsidTr="00902557">
        <w:trPr>
          <w:trHeight w:val="68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61"/>
            </w:pPr>
            <w:r>
              <w:t>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308"/>
            </w:pPr>
            <w:r>
              <w:t>Реализация учебных планов и рабочих программ</w:t>
            </w:r>
          </w:p>
        </w:tc>
        <w:tc>
          <w:tcPr>
            <w:tcW w:w="6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 xml:space="preserve">Соответствие учебных планов и рабочих программ ФГОС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7F58" w:rsidRDefault="00BA7F58" w:rsidP="00477362">
            <w:pPr>
              <w:pStyle w:val="TableParagraph"/>
              <w:ind w:left="50" w:right="6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  <w:p w:rsidR="00BA7F58" w:rsidRDefault="00BA7F58" w:rsidP="00477362">
            <w:pPr>
              <w:pStyle w:val="TableParagraph"/>
              <w:ind w:left="51" w:right="321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  <w:tr w:rsidR="00BA7F58" w:rsidTr="00902557">
        <w:trPr>
          <w:trHeight w:val="232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01"/>
            </w:pPr>
            <w:r>
              <w:t>10</w:t>
            </w:r>
          </w:p>
        </w:tc>
        <w:tc>
          <w:tcPr>
            <w:tcW w:w="3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>Качество внеурочной деятельности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(включая</w:t>
            </w:r>
          </w:p>
          <w:p w:rsidR="00BA7F58" w:rsidRDefault="00BA7F58" w:rsidP="00477362">
            <w:pPr>
              <w:pStyle w:val="TableParagraph"/>
            </w:pPr>
            <w:r>
              <w:t>классное руководство)</w:t>
            </w:r>
          </w:p>
        </w:tc>
        <w:tc>
          <w:tcPr>
            <w:tcW w:w="5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F58" w:rsidRDefault="00BA7F58" w:rsidP="0047736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каждого класса, положительно высказавшихся по каждому предмету и отдельно о классном руководстве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F58" w:rsidRDefault="00BA7F58" w:rsidP="00477362">
            <w:pPr>
              <w:pStyle w:val="TableParagraph"/>
              <w:ind w:left="5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Анонимное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349"/>
              <w:rPr>
                <w:sz w:val="20"/>
              </w:rPr>
            </w:pPr>
            <w:r>
              <w:rPr>
                <w:sz w:val="20"/>
              </w:rPr>
              <w:t>Педагог- психолог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162"/>
              <w:rPr>
                <w:sz w:val="20"/>
              </w:rPr>
            </w:pPr>
            <w:r>
              <w:rPr>
                <w:sz w:val="20"/>
              </w:rPr>
              <w:t>Конец полугодия, года</w:t>
            </w:r>
          </w:p>
        </w:tc>
      </w:tr>
      <w:tr w:rsidR="00BA7F58" w:rsidTr="00902557">
        <w:trPr>
          <w:trHeight w:val="517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7F58" w:rsidRDefault="00BA7F58" w:rsidP="0047736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A7F58" w:rsidTr="00902557">
        <w:trPr>
          <w:trHeight w:val="768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01"/>
            </w:pPr>
            <w:r>
              <w:t>11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spacing w:before="1"/>
              <w:ind w:right="171"/>
            </w:pPr>
            <w:r>
              <w:t>Удовлетворённость учеников и их родителей уроками и условиями в школе</w:t>
            </w:r>
          </w:p>
        </w:tc>
        <w:tc>
          <w:tcPr>
            <w:tcW w:w="6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Анонимное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349"/>
              <w:rPr>
                <w:sz w:val="20"/>
              </w:rPr>
            </w:pPr>
            <w:r>
              <w:rPr>
                <w:sz w:val="20"/>
              </w:rPr>
              <w:t>Педагог- психолог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162"/>
              <w:rPr>
                <w:sz w:val="20"/>
              </w:rPr>
            </w:pPr>
            <w:r>
              <w:rPr>
                <w:sz w:val="20"/>
              </w:rPr>
              <w:t>Конец полугодия, года</w:t>
            </w:r>
          </w:p>
        </w:tc>
      </w:tr>
      <w:tr w:rsidR="00BA7F58" w:rsidTr="00902557">
        <w:trPr>
          <w:trHeight w:val="319"/>
        </w:trPr>
        <w:tc>
          <w:tcPr>
            <w:tcW w:w="14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6978"/>
              <w:rPr>
                <w:b/>
                <w:sz w:val="28"/>
              </w:rPr>
            </w:pPr>
            <w:r>
              <w:rPr>
                <w:b/>
                <w:sz w:val="28"/>
              </w:rPr>
              <w:t>III. Условия</w:t>
            </w:r>
          </w:p>
        </w:tc>
      </w:tr>
      <w:tr w:rsidR="00BA7F58" w:rsidTr="00902557">
        <w:trPr>
          <w:trHeight w:val="768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01"/>
            </w:pPr>
            <w:r>
              <w:t>13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636"/>
            </w:pPr>
            <w:r>
              <w:t>Материально-техническое обеспечение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502"/>
            </w:pPr>
            <w:r>
              <w:t xml:space="preserve">Соответствие материально-технического обеспечения требованиям ФГОС </w:t>
            </w:r>
          </w:p>
          <w:p w:rsidR="00BA7F58" w:rsidRDefault="00BA7F58" w:rsidP="00477362">
            <w:pPr>
              <w:pStyle w:val="TableParagraph"/>
            </w:pPr>
            <w:r>
              <w:t>Удовлетворенность родителей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Экспертиза,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6"/>
              <w:rPr>
                <w:sz w:val="20"/>
              </w:rPr>
            </w:pPr>
            <w:r>
              <w:rPr>
                <w:sz w:val="20"/>
              </w:rPr>
              <w:t>Заместитель директора по НМР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321"/>
              <w:rPr>
                <w:sz w:val="20"/>
              </w:rPr>
            </w:pPr>
            <w:r>
              <w:rPr>
                <w:sz w:val="20"/>
              </w:rPr>
              <w:t>Конец учебного года</w:t>
            </w:r>
          </w:p>
        </w:tc>
      </w:tr>
      <w:tr w:rsidR="00BA7F58" w:rsidTr="00902557">
        <w:trPr>
          <w:trHeight w:val="9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01"/>
            </w:pPr>
            <w:r>
              <w:t>14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173"/>
              <w:jc w:val="both"/>
            </w:pPr>
            <w:r>
              <w:t>Информационно-методическое обеспечение (включая средства ИКТ)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530"/>
            </w:pPr>
            <w:r>
              <w:t xml:space="preserve">Соответствие информационно-методических условий требованиям ФГОС </w:t>
            </w:r>
          </w:p>
          <w:p w:rsidR="00BA7F58" w:rsidRDefault="00BA7F58" w:rsidP="00477362">
            <w:pPr>
              <w:pStyle w:val="TableParagraph"/>
            </w:pPr>
            <w:r>
              <w:t>Удовлетворенность родителей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Экспертиза,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23"/>
              <w:rPr>
                <w:sz w:val="20"/>
              </w:rPr>
            </w:pPr>
            <w:r>
              <w:rPr>
                <w:sz w:val="20"/>
              </w:rPr>
              <w:t>Заместитель директора по ИКТ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321"/>
              <w:rPr>
                <w:sz w:val="20"/>
              </w:rPr>
            </w:pPr>
            <w:r>
              <w:rPr>
                <w:sz w:val="20"/>
              </w:rPr>
              <w:t>Конец учебного года</w:t>
            </w:r>
          </w:p>
        </w:tc>
      </w:tr>
      <w:tr w:rsidR="00BA7F58" w:rsidTr="00902557">
        <w:trPr>
          <w:trHeight w:val="69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01"/>
            </w:pPr>
            <w:r>
              <w:t>15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485"/>
            </w:pPr>
            <w:r>
              <w:t>Санитарно-гигиенические и эстетические условия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708"/>
            </w:pPr>
            <w:r>
              <w:t>Доля учеников и родителей, положительно высказавшихся о санитарно- гигиенических и эстетических условиях в школе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Анонимное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6"/>
              <w:rPr>
                <w:sz w:val="20"/>
              </w:rPr>
            </w:pPr>
            <w:r>
              <w:rPr>
                <w:sz w:val="20"/>
              </w:rPr>
              <w:t>Заместитель директора по</w:t>
            </w:r>
          </w:p>
          <w:p w:rsidR="00BA7F58" w:rsidRDefault="00BA7F58" w:rsidP="0047736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АХЧ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321"/>
              <w:rPr>
                <w:sz w:val="20"/>
              </w:rPr>
            </w:pPr>
            <w:r>
              <w:rPr>
                <w:sz w:val="20"/>
              </w:rPr>
              <w:t>Конец учебного</w:t>
            </w:r>
          </w:p>
          <w:p w:rsidR="00BA7F58" w:rsidRDefault="00BA7F58" w:rsidP="00477362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  <w:tr w:rsidR="00BA7F58" w:rsidTr="00902557">
        <w:trPr>
          <w:trHeight w:val="69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01"/>
            </w:pPr>
            <w:r>
              <w:lastRenderedPageBreak/>
              <w:t>16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150"/>
            </w:pPr>
            <w:r>
              <w:t>Медицинское сопровождение и общественное питание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470"/>
            </w:pPr>
            <w: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Анонимное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-34"/>
              <w:rPr>
                <w:sz w:val="20"/>
              </w:rPr>
            </w:pPr>
            <w:r>
              <w:rPr>
                <w:sz w:val="20"/>
              </w:rPr>
              <w:t>Заместитель директора по ВР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1" w:right="321"/>
              <w:rPr>
                <w:sz w:val="20"/>
              </w:rPr>
            </w:pPr>
            <w:r>
              <w:rPr>
                <w:sz w:val="20"/>
              </w:rPr>
              <w:t>Конец учебного года</w:t>
            </w:r>
          </w:p>
        </w:tc>
      </w:tr>
      <w:tr w:rsidR="00BA7F58" w:rsidTr="00902557">
        <w:trPr>
          <w:trHeight w:val="5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101"/>
            </w:pPr>
            <w:r>
              <w:t>17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>Психологический климат в</w:t>
            </w:r>
          </w:p>
          <w:p w:rsidR="00BA7F58" w:rsidRDefault="00BA7F58" w:rsidP="00477362">
            <w:pPr>
              <w:pStyle w:val="TableParagraph"/>
            </w:pPr>
            <w:r>
              <w:t>образовательном учреждении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Анонимное</w:t>
            </w:r>
          </w:p>
          <w:p w:rsidR="00BA7F58" w:rsidRDefault="00BA7F58" w:rsidP="00477362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50" w:right="349"/>
              <w:rPr>
                <w:sz w:val="20"/>
              </w:rPr>
            </w:pPr>
            <w:r>
              <w:rPr>
                <w:sz w:val="20"/>
              </w:rPr>
              <w:t>Педагог- психолог</w:t>
            </w: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A7F58" w:rsidTr="00902557">
        <w:trPr>
          <w:trHeight w:val="5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33"/>
              <w:jc w:val="right"/>
            </w:pPr>
            <w:r>
              <w:t>18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t>Кадровое обеспечение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482"/>
            </w:pPr>
            <w:r>
              <w:t>Укомплектованность педагогическими кадрами, имеющими необходимую квалификацию, по каждому из предметов учебного плана.</w:t>
            </w:r>
          </w:p>
          <w:p w:rsidR="00BA7F58" w:rsidRDefault="00BA7F58" w:rsidP="00477362">
            <w:pPr>
              <w:pStyle w:val="TableParagraph"/>
              <w:ind w:right="681"/>
            </w:pPr>
            <w:r>
              <w:t>Доля педагогических работников, имеющих первую квалификационную категорию.</w:t>
            </w:r>
          </w:p>
          <w:p w:rsidR="00BA7F58" w:rsidRDefault="00BA7F58" w:rsidP="00477362">
            <w:pPr>
              <w:pStyle w:val="TableParagraph"/>
              <w:ind w:right="592"/>
            </w:pPr>
            <w:r>
              <w:t>Доля педагогических работников, имеющих высшую квалификационную категорию.</w:t>
            </w:r>
          </w:p>
          <w:p w:rsidR="00BA7F58" w:rsidRDefault="00BA7F58" w:rsidP="00477362">
            <w:pPr>
              <w:pStyle w:val="TableParagraph"/>
              <w:ind w:right="1387"/>
            </w:pPr>
            <w:r>
              <w:t>Доля педагогических работников, прошедших курсы повышения квалификации.</w:t>
            </w:r>
          </w:p>
          <w:p w:rsidR="00BA7F58" w:rsidRDefault="00BA7F58" w:rsidP="00477362">
            <w:pPr>
              <w:pStyle w:val="TableParagraph"/>
              <w:ind w:right="761"/>
            </w:pPr>
            <w:r>
              <w:t>Доля педагогических работников, получивших поощрения в различных конкурсах, конференциях.</w:t>
            </w:r>
          </w:p>
          <w:p w:rsidR="00BA7F58" w:rsidRDefault="00BA7F58" w:rsidP="00477362">
            <w:pPr>
              <w:pStyle w:val="TableParagraph"/>
              <w:ind w:right="840"/>
            </w:pPr>
            <w: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tabs>
                <w:tab w:val="left" w:pos="1268"/>
              </w:tabs>
              <w:ind w:left="48"/>
              <w:rPr>
                <w:sz w:val="20"/>
              </w:rPr>
            </w:pPr>
            <w:r>
              <w:rPr>
                <w:sz w:val="20"/>
              </w:rPr>
              <w:t>НМР</w:t>
            </w:r>
            <w:r>
              <w:rPr>
                <w:sz w:val="20"/>
              </w:rPr>
              <w:tab/>
              <w:t>года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F58" w:rsidRDefault="00BA7F58" w:rsidP="00477362">
            <w:pPr>
              <w:pStyle w:val="TableParagraph"/>
              <w:ind w:right="33"/>
              <w:jc w:val="right"/>
            </w:pPr>
          </w:p>
        </w:tc>
      </w:tr>
      <w:tr w:rsidR="00BA7F58" w:rsidTr="00902557">
        <w:trPr>
          <w:trHeight w:val="5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33"/>
              <w:jc w:val="right"/>
            </w:pPr>
            <w:r>
              <w:t>19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202"/>
            </w:pPr>
            <w:r>
              <w:t>Общественно-государственное управление и стимулирование качества образования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100"/>
            </w:pPr>
            <w:r>
              <w:t>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BA7F58" w:rsidRDefault="00BA7F58" w:rsidP="00477362">
            <w:pPr>
              <w:pStyle w:val="TableParagraph"/>
            </w:pPr>
            <w:r>
              <w:t>Доля учащихся, участвующих в ученическом самоуправлении.</w:t>
            </w:r>
          </w:p>
          <w:p w:rsidR="00BA7F58" w:rsidRDefault="00BA7F58" w:rsidP="00477362">
            <w:pPr>
              <w:pStyle w:val="TableParagraph"/>
              <w:tabs>
                <w:tab w:val="left" w:pos="844"/>
                <w:tab w:val="left" w:pos="2136"/>
                <w:tab w:val="left" w:pos="3692"/>
                <w:tab w:val="left" w:pos="4064"/>
                <w:tab w:val="left" w:pos="4956"/>
                <w:tab w:val="left" w:pos="6510"/>
              </w:tabs>
              <w:ind w:right="93"/>
            </w:pPr>
            <w:r>
              <w:t>Доля</w:t>
            </w:r>
            <w:r>
              <w:tab/>
              <w:t>родителей,</w:t>
            </w:r>
            <w:r>
              <w:tab/>
              <w:t>участвующих</w:t>
            </w:r>
            <w:r>
              <w:tab/>
              <w:t>в</w:t>
            </w:r>
            <w:r>
              <w:tab/>
              <w:t>работе</w:t>
            </w:r>
            <w:r>
              <w:tab/>
              <w:t>родительских</w:t>
            </w:r>
            <w:r>
              <w:tab/>
            </w:r>
            <w:r>
              <w:rPr>
                <w:spacing w:val="-1"/>
              </w:rPr>
              <w:t xml:space="preserve">комитетов, </w:t>
            </w:r>
            <w:r>
              <w:t>Управляющего совета.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</w:pPr>
            <w:r>
              <w:t>Анонимное</w:t>
            </w:r>
          </w:p>
          <w:p w:rsidR="00BA7F58" w:rsidRDefault="00BA7F58" w:rsidP="00477362">
            <w:pPr>
              <w:pStyle w:val="TableParagraph"/>
              <w:ind w:left="48" w:right="221"/>
            </w:pPr>
            <w:r>
              <w:t>анкетирование, экспертиза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26"/>
              <w:jc w:val="both"/>
              <w:rPr>
                <w:sz w:val="20"/>
              </w:rPr>
            </w:pPr>
            <w:r>
              <w:rPr>
                <w:sz w:val="20"/>
              </w:rPr>
              <w:t>Заместители директора по ВР и НМР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325"/>
              <w:rPr>
                <w:sz w:val="20"/>
              </w:rPr>
            </w:pPr>
            <w:r>
              <w:rPr>
                <w:sz w:val="20"/>
              </w:rPr>
              <w:t>Конец учебного года</w:t>
            </w:r>
          </w:p>
        </w:tc>
      </w:tr>
      <w:tr w:rsidR="00BA7F58" w:rsidTr="00902557">
        <w:trPr>
          <w:trHeight w:val="50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33"/>
              <w:jc w:val="right"/>
            </w:pPr>
            <w:r>
              <w:t>20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1093"/>
            </w:pPr>
            <w:r>
              <w:t>Документооборот и нормативно-правовое</w:t>
            </w:r>
          </w:p>
          <w:p w:rsidR="00BA7F58" w:rsidRDefault="00BA7F58" w:rsidP="00477362">
            <w:pPr>
              <w:pStyle w:val="TableParagraph"/>
            </w:pPr>
            <w:r>
              <w:t>обеспечение</w:t>
            </w:r>
          </w:p>
        </w:tc>
        <w:tc>
          <w:tcPr>
            <w:tcW w:w="6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right="2952"/>
            </w:pPr>
            <w:r>
              <w:t>Соответствие требованиям к документообороту. Полнота нормативно-правового обеспечения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</w:pPr>
            <w:r>
              <w:t>Экспертиза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 w:right="-1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  <w:p w:rsidR="00BA7F58" w:rsidRDefault="00BA7F58" w:rsidP="00477362">
            <w:pPr>
              <w:pStyle w:val="TableParagraph"/>
              <w:ind w:left="48" w:right="24"/>
              <w:rPr>
                <w:sz w:val="20"/>
              </w:rPr>
            </w:pPr>
            <w:r>
              <w:rPr>
                <w:sz w:val="20"/>
              </w:rPr>
              <w:t>службы мониторинга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F58" w:rsidRDefault="00BA7F58" w:rsidP="00477362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Конец</w:t>
            </w:r>
          </w:p>
          <w:p w:rsidR="00BA7F58" w:rsidRDefault="00BA7F58" w:rsidP="00477362">
            <w:pPr>
              <w:pStyle w:val="TableParagraph"/>
              <w:ind w:left="48" w:right="84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</w:p>
        </w:tc>
      </w:tr>
    </w:tbl>
    <w:p w:rsidR="00BA7F58" w:rsidRDefault="00BA7F58" w:rsidP="0047736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BA7F58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BA7F58" w:rsidRDefault="00BA7F58" w:rsidP="00477362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7F58" w:rsidRDefault="00BA7F58" w:rsidP="004773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Реализация федеральных проектов</w:t>
      </w:r>
    </w:p>
    <w:p w:rsidR="00BA7F58" w:rsidRDefault="00BA7F58" w:rsidP="004773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9.1. Проект «Цифровая школа»</w:t>
      </w:r>
    </w:p>
    <w:p w:rsidR="00BA7F58" w:rsidRDefault="00BA7F58" w:rsidP="00477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777"/>
        <w:gridCol w:w="1943"/>
        <w:gridCol w:w="2785"/>
      </w:tblGrid>
      <w:tr w:rsidR="00BA7F58" w:rsidTr="009025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9025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Нормативно-правовое обеспечение 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локальные акты по защите персональных данных и иной информации конфиденциального характера в соответствии с требованиями российского законодательства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локальные акты на официальном сайте школы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размещение информации на сайте</w:t>
            </w:r>
          </w:p>
        </w:tc>
      </w:tr>
      <w:tr w:rsidR="00BA7F58" w:rsidTr="00902557">
        <w:trPr>
          <w:trHeight w:val="15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Проконтролировать наличие необходимой информации о школе на сайте Роскомнадзора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www.rkn.gov.ru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лицензионное программное обеспечение, антивирусные программы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специалист, ответственный за осуществление закупок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компьютерное, мультимедийное  оборудование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специалист, ответственный за осуществление закупок</w:t>
            </w:r>
          </w:p>
        </w:tc>
      </w:tr>
      <w:tr w:rsidR="00BA7F58" w:rsidTr="00902557">
        <w:trPr>
          <w:trHeight w:val="8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высокоскоростной интернет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</w:t>
            </w:r>
          </w:p>
        </w:tc>
      </w:tr>
      <w:tr w:rsidR="00BA7F58" w:rsidTr="009025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курсовую подготовку по работе на современном мультимедийном оборудовании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сетевое взаимодействие педагогов школы через автоматизированную информационную систему электронного журнала, социальных сетей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курсы повышения квалификации с помощью электронной платформы «Мобильное Электронное Образование» (МЭО)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mob-edu.ru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мастер-класс по использованию современного мультимедийного оборудования в образовательной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обучающие семинары с привлечением специалистов по работе с современными информационно-образовательными средами Учи.ру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uchi.ru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«Российская электронная школа» (РЭШ) </w:t>
            </w:r>
            <w:hyperlink r:id="rId12" w:history="1">
              <w:r>
                <w:rPr>
                  <w:rStyle w:val="a3"/>
                  <w:rFonts w:ascii="Times New Roman" w:hAnsi="Times New Roman"/>
                  <w:b/>
                  <w:color w:val="E36C0A"/>
                  <w:sz w:val="24"/>
                  <w:szCs w:val="24"/>
                </w:rPr>
                <w:t>resh.edu.ru</w:t>
              </w:r>
            </w:hyperlink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rPr>
          <w:trHeight w:val="22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вебинары по разработке уроков по программированию по материалам Всероссийского проекта «Урок цифры» </w:t>
            </w:r>
            <w:r>
              <w:rPr>
                <w:rFonts w:ascii="Times New Roman" w:hAnsi="Times New Roman" w:cs="Times New Roman"/>
                <w:b/>
                <w:color w:val="E36C0A"/>
              </w:rPr>
              <w:t>урокцифры.рф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предметные олимпиады по материалам платформы Учи.ру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uchi.ru,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ЯндексУчебник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b/>
                <w:color w:val="E36C0A"/>
                <w:sz w:val="24"/>
                <w:szCs w:val="24"/>
              </w:rPr>
              <w:t>education.yandex.ru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во Всероссийском проекте «Урок цифры»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урокцифры.рф</w:t>
            </w:r>
            <w:r>
              <w:rPr>
                <w:rFonts w:ascii="Times New Roman" w:hAnsi="Times New Roman"/>
                <w:sz w:val="24"/>
                <w:szCs w:val="24"/>
              </w:rPr>
              <w:t>, который развивает интерес школьников к программированию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уроки по раннему программированию с использованием онлайн-тренажеров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Международном онлайн-квесте по цифровой грамотности среди детей и подростков «Сетевичок»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сетевичок.рф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BA7F58" w:rsidTr="00902557">
        <w:trPr>
          <w:trHeight w:val="24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Включить в план внеурочной деятельности или дополнительного образования кружок по робототехнике, чтобы развивать навыки раннего программирования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</w:tbl>
    <w:p w:rsidR="00BA7F58" w:rsidRDefault="00BA7F58" w:rsidP="0047736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F58" w:rsidRDefault="00BA7F58" w:rsidP="00477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Проект «Поддержка семей, имеющих детей»</w:t>
      </w:r>
    </w:p>
    <w:p w:rsidR="00BA7F58" w:rsidRDefault="00BA7F58" w:rsidP="0047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F58" w:rsidRDefault="00BA7F58" w:rsidP="00477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условий для повышения компетентности родителей обучающихся в вопросах образования и воспитания.</w:t>
      </w:r>
    </w:p>
    <w:p w:rsidR="00BA7F58" w:rsidRDefault="00BA7F58" w:rsidP="00477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608"/>
        <w:gridCol w:w="1935"/>
        <w:gridCol w:w="2958"/>
      </w:tblGrid>
      <w:tr w:rsidR="00BA7F58" w:rsidTr="009025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9025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родителей одаренных детей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родительские собрания по вопросам поддержки творческих успехов ребенка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работе, педагог-психолог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родителей с возможностью развивать творческие интересы детей через участие в дополнительном образовании, в том числе с использованием сайтов-навигаторов дополнительного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воспитательной работе, классные руководители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школьный центр родительского просвещения по вопросам развития талантливой молодежи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работе, педагог-психолог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совместные школьные мероприятия с привлечением родителей, например, семейный спортивный праздник, квест, викторину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Принять участие в международном конкурсе семейного творчества «Расскажи миру о своей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федеральном портале информационно-просветительской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ruroditel.ru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9025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семей, имеющих детей-инвалидов, детей с ОВЗ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совместные мероприятия с родителями и учащимися с ОВЗ, например, конкурс семейных традиций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воспитательной работе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консультирование родителей по вопросам воспитания и обучения ребенка с ОВЗ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работе, педагог-психолог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открытые уроки для родителей с целью оказания помощи в обучении детей с ОВЗ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Внедрить материалы информационно-образовательной среды «Российская электронная школа» (РЭШ)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resh.edu.ru</w:t>
            </w:r>
            <w:r>
              <w:rPr>
                <w:rFonts w:ascii="Times New Roman" w:hAnsi="Times New Roman"/>
                <w:sz w:val="24"/>
                <w:szCs w:val="24"/>
              </w:rPr>
              <w:t>, в урочные и внеурочные занятия, чтобы предоставить равный доступ к качественному образованию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902557">
        <w:trPr>
          <w:trHeight w:val="16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Включить в план внеурочной деятельности социальное направление  по работе с детьми с ОВЗ, например, кружок «Психологическая азбука»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rPr>
          <w:trHeight w:val="12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онлайн-консультирование родителей через организацию блогов, групп в социальных сетях, сайтов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специалист, педагог-психолог, классные руководители</w:t>
            </w:r>
          </w:p>
        </w:tc>
      </w:tr>
      <w:tr w:rsidR="00BA7F58" w:rsidTr="009025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семьями, находящимися в трудной жизненной ситуации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родительские собрания по профилактике нарушений несовершеннолетних с привлечением работников правоохранительных органов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индивидуальное консультирование родителей по наиболее распространенным ошибкам в воспитании детей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анкетирование учащихся с целью выявления отношения к пагубным привычкам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мероприятия, посвященные Всемирному дню борьбы со СПИДом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посещение семей, находящихся в трудной жизненной ситуации, с целью обследования условий для обучения и воспитания несовершеннолетних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Контролировать посещение учебных занятий школьниками «группы риска»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7F58" w:rsidTr="009025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отдых и оздоровление учащихся «группы риска» в летний период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воспитательной работе</w:t>
            </w:r>
          </w:p>
        </w:tc>
      </w:tr>
      <w:tr w:rsidR="00BA7F58" w:rsidTr="00902557">
        <w:trPr>
          <w:trHeight w:val="8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профориентационный всеобуч для родителей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BA7F58" w:rsidRDefault="00BA7F58" w:rsidP="00477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F58" w:rsidRDefault="00BA7F58" w:rsidP="004773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9.3. Проект «Учитель будущего»</w:t>
      </w:r>
    </w:p>
    <w:p w:rsidR="00BA7F58" w:rsidRDefault="00BA7F58" w:rsidP="004773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стимулировать профессиональный рост педагогических работников.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85"/>
        <w:gridCol w:w="3755"/>
        <w:gridCol w:w="1740"/>
        <w:gridCol w:w="3010"/>
      </w:tblGrid>
      <w:tr w:rsidR="00BA7F58" w:rsidTr="0090255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F58" w:rsidTr="00902557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профильную курсовую подготовку учителей, работающих в области развития талантливых учащихся, на базе образовательного центра «Сириус» г. Сочи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курсовую подготовку для учителей, работающих с детьми с ОВЗ, по программам инклюзивного образования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стажировку учителей на базе образовательных, научных и иных организаций, имеющих опыт инновационной деятельности и высокие результаты в  образовательной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условия для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переподготовки учителей по различным профилям образования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учебно-воспитательной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BA7F58" w:rsidTr="00902557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учителя к участию во Всероссийском профессиональном конкурсе «Учитель года»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мастер-класс конкурсанта Всероссийского конкурса «Учитель здоровья России»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открытые уроки молодых специалистов с целью выявления кандидатуры на участие в конкурсе «Педагогический дебют»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проведение школьного профессионального конкурса «Лучший портфолио педагога»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rPr>
          <w:trHeight w:val="86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школьный конкурс личных сайтов, блогов учителей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новой форме аттестации педагогов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заседания профессиональных объединений педагогов с целью ознакомления с новой моделью аттестации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учебно-воспитательной работе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тестирование педагогов на предметную и ИКТ-компетентность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Провести заседания творческих групп по разбору задач олимпиадного цикла    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проблемные группы учителей по разбору новых КИМ для подготовки учащихся к ГИА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решение предметно-методических заданий с единичным и с множественным выбором ответа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школы молодого педагога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диагностику профкомпетентности педагогов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обмен профессиональными практиками через проведение предметных недель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rPr>
          <w:trHeight w:val="248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обмена опытом по применению образовательных технологий продуктивного типа в рамках проведения школьных единых методических дней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rPr>
          <w:trHeight w:val="268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учителя с родителями, учащимися, коллегами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школьный конкурс личных сайтов, блогов учителей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  <w:tr w:rsidR="00BA7F58" w:rsidTr="00902557">
        <w:trPr>
          <w:trHeight w:val="26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облачные технологии, предметные и элективные курсы с доступом через web-интерфейс (например, на платформе Moodle)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</w:t>
            </w:r>
          </w:p>
        </w:tc>
      </w:tr>
      <w:tr w:rsidR="00BA7F58" w:rsidTr="00902557">
        <w:trPr>
          <w:trHeight w:val="26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IT-технологии в реализации системы контроля, оценки и мониторинга учебных достижений учащихся (MyTest, Hotpotatoes, сервисы Googlе)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A7F58" w:rsidTr="00902557">
        <w:trPr>
          <w:trHeight w:val="26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виртуальные среды для взаимодействия с учащимися (например, организации обучения по модели «перевернутый класс»)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58" w:rsidRDefault="00BA7F58" w:rsidP="00477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BA7F58" w:rsidRDefault="00BA7F58" w:rsidP="0047736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F58" w:rsidRDefault="00BA7F58" w:rsidP="00477362">
      <w:pPr>
        <w:spacing w:before="25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31F20"/>
          <w:w w:val="120"/>
          <w:sz w:val="24"/>
          <w:szCs w:val="24"/>
        </w:rPr>
        <w:t>9.4 Проект «Современная школа»</w:t>
      </w:r>
    </w:p>
    <w:p w:rsidR="00BA7F58" w:rsidRDefault="00BA7F58" w:rsidP="00477362">
      <w:pPr>
        <w:pStyle w:val="ae"/>
        <w:ind w:left="0" w:right="521"/>
        <w:jc w:val="both"/>
        <w:rPr>
          <w:color w:val="231F20"/>
        </w:rPr>
      </w:pPr>
      <w:r>
        <w:rPr>
          <w:b/>
          <w:color w:val="231F20"/>
          <w:w w:val="95"/>
        </w:rPr>
        <w:t xml:space="preserve">      Цель – </w:t>
      </w:r>
      <w:r>
        <w:rPr>
          <w:color w:val="231F20"/>
          <w:w w:val="95"/>
        </w:rPr>
        <w:t xml:space="preserve">внедрить новые методы обучения и воспитания, образовательные технологии, обеспечивающие освоение учащимися базовых навыков и умений, повышение их мотивации к обучению и вовлеченности </w:t>
      </w:r>
      <w:r>
        <w:rPr>
          <w:color w:val="231F20"/>
        </w:rPr>
        <w:t>в образовательную деятельность.</w:t>
      </w:r>
    </w:p>
    <w:tbl>
      <w:tblPr>
        <w:tblpPr w:leftFromText="180" w:rightFromText="180" w:vertAnchor="text" w:horzAnchor="page" w:tblpX="531" w:tblpY="215"/>
        <w:tblW w:w="106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4879"/>
        <w:gridCol w:w="1575"/>
        <w:gridCol w:w="2505"/>
      </w:tblGrid>
      <w:tr w:rsidR="00BA7F58" w:rsidTr="00BA7F58">
        <w:trPr>
          <w:trHeight w:val="440"/>
        </w:trPr>
        <w:tc>
          <w:tcPr>
            <w:tcW w:w="17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61"/>
              <w:ind w:left="55" w:right="82"/>
              <w:rPr>
                <w:b/>
              </w:rPr>
            </w:pPr>
            <w:r>
              <w:rPr>
                <w:b/>
                <w:color w:val="231F20"/>
                <w:w w:val="95"/>
              </w:rPr>
              <w:t>Направление деятельности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119"/>
              <w:ind w:left="54"/>
              <w:rPr>
                <w:b/>
              </w:rPr>
            </w:pPr>
            <w:r>
              <w:rPr>
                <w:b/>
                <w:color w:val="231F20"/>
              </w:rPr>
              <w:t>Содержание деятельности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color w:val="231F20"/>
              </w:rPr>
              <w:t>Сроки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color w:val="231F20"/>
              </w:rPr>
              <w:t>Ответственные</w:t>
            </w:r>
          </w:p>
        </w:tc>
      </w:tr>
      <w:tr w:rsidR="00BA7F58" w:rsidTr="00BA7F58">
        <w:trPr>
          <w:trHeight w:val="1081"/>
        </w:trPr>
        <w:tc>
          <w:tcPr>
            <w:tcW w:w="17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5" w:right="115"/>
            </w:pPr>
            <w:r>
              <w:rPr>
                <w:color w:val="231F20"/>
              </w:rPr>
              <w:t xml:space="preserve">Создание </w:t>
            </w:r>
            <w:r>
              <w:rPr>
                <w:color w:val="231F20"/>
                <w:w w:val="95"/>
              </w:rPr>
              <w:t xml:space="preserve">безбарьерной </w:t>
            </w:r>
            <w:r>
              <w:rPr>
                <w:color w:val="231F20"/>
              </w:rPr>
              <w:t xml:space="preserve">среды для детей с ОВЗ, детей-инва- </w:t>
            </w:r>
            <w:r>
              <w:rPr>
                <w:color w:val="231F20"/>
              </w:rPr>
              <w:lastRenderedPageBreak/>
              <w:t>лидов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4"/>
            </w:pPr>
            <w:r>
              <w:rPr>
                <w:color w:val="231F20"/>
                <w:w w:val="95"/>
              </w:rPr>
              <w:lastRenderedPageBreak/>
              <w:t>Разработать паспорт доступности объекта социальной инфраструктуры (школы и прилегающей территории)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 w:right="115"/>
            </w:pPr>
            <w:r>
              <w:rPr>
                <w:color w:val="231F20"/>
                <w:w w:val="95"/>
              </w:rPr>
              <w:t xml:space="preserve">Заместитель </w:t>
            </w:r>
            <w:r>
              <w:rPr>
                <w:color w:val="231F20"/>
                <w:w w:val="90"/>
              </w:rPr>
              <w:t>руководителя</w:t>
            </w:r>
          </w:p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  <w:w w:val="95"/>
              </w:rPr>
              <w:t xml:space="preserve">по административно- хозяйственной работе </w:t>
            </w:r>
            <w:r>
              <w:rPr>
                <w:color w:val="231F20"/>
              </w:rPr>
              <w:t>(АХР)</w:t>
            </w:r>
          </w:p>
        </w:tc>
      </w:tr>
      <w:tr w:rsidR="00BA7F58" w:rsidTr="00BA7F58">
        <w:trPr>
          <w:trHeight w:val="882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4" w:right="320"/>
            </w:pPr>
            <w:r>
              <w:rPr>
                <w:color w:val="231F20"/>
                <w:w w:val="95"/>
              </w:rPr>
              <w:t xml:space="preserve">Создать в школе условия для беспрепятственного доступа к образовательным ресурсам и получения </w:t>
            </w:r>
            <w:r>
              <w:rPr>
                <w:color w:val="231F20"/>
              </w:rPr>
              <w:t>образования детей с ОВЗ, детей-инвалидов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right="136"/>
            </w:pPr>
            <w:r>
              <w:rPr>
                <w:color w:val="231F20"/>
              </w:rPr>
              <w:t xml:space="preserve">По плану финансово- </w:t>
            </w:r>
            <w:r>
              <w:rPr>
                <w:color w:val="231F20"/>
                <w:w w:val="95"/>
              </w:rPr>
              <w:t>хозяйственной деятельности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АХР</w:t>
            </w:r>
          </w:p>
        </w:tc>
      </w:tr>
      <w:tr w:rsidR="00BA7F58" w:rsidTr="00BA7F58">
        <w:trPr>
          <w:trHeight w:val="882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4"/>
            </w:pPr>
            <w:r>
              <w:rPr>
                <w:color w:val="231F20"/>
              </w:rPr>
              <w:t>Внедрить интерактивную образовательную он-</w:t>
            </w:r>
          </w:p>
          <w:p w:rsidR="00BA7F58" w:rsidRDefault="00BA7F58" w:rsidP="00477362">
            <w:pPr>
              <w:pStyle w:val="TableParagraph"/>
              <w:spacing w:before="16"/>
              <w:ind w:left="54" w:right="144"/>
              <w:jc w:val="both"/>
            </w:pPr>
            <w:r>
              <w:rPr>
                <w:color w:val="231F20"/>
                <w:w w:val="95"/>
              </w:rPr>
              <w:t>лайн-платформу</w:t>
            </w:r>
            <w:r>
              <w:rPr>
                <w:color w:val="231F20"/>
                <w:spacing w:val="-15"/>
                <w:w w:val="95"/>
              </w:rPr>
              <w:t xml:space="preserve"> </w:t>
            </w:r>
            <w:r>
              <w:rPr>
                <w:color w:val="E05027"/>
                <w:w w:val="95"/>
              </w:rPr>
              <w:t>uchi.ru</w:t>
            </w:r>
            <w:r>
              <w:rPr>
                <w:color w:val="231F20"/>
                <w:w w:val="95"/>
              </w:rPr>
              <w:t>,</w:t>
            </w:r>
            <w:r>
              <w:rPr>
                <w:color w:val="231F20"/>
                <w:spacing w:val="-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материалы</w:t>
            </w:r>
            <w:r>
              <w:rPr>
                <w:color w:val="231F20"/>
                <w:spacing w:val="-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Российской</w:t>
            </w:r>
            <w:r>
              <w:rPr>
                <w:color w:val="231F20"/>
                <w:spacing w:val="-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электронной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школы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на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E05027"/>
                <w:w w:val="95"/>
              </w:rPr>
              <w:t>resh.edu.ru</w:t>
            </w:r>
            <w:r>
              <w:rPr>
                <w:color w:val="E05027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для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изучения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школьных </w:t>
            </w:r>
            <w:r>
              <w:rPr>
                <w:color w:val="231F20"/>
              </w:rPr>
              <w:t>предметов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дистанционно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</w:rPr>
              <w:t>Учителя-предметники</w:t>
            </w:r>
          </w:p>
        </w:tc>
      </w:tr>
      <w:tr w:rsidR="00BA7F58" w:rsidTr="00BA7F58">
        <w:trPr>
          <w:trHeight w:val="683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4"/>
            </w:pPr>
            <w:r>
              <w:rPr>
                <w:color w:val="231F20"/>
                <w:w w:val="95"/>
              </w:rPr>
              <w:t>Организовать курсовую подготовку учителям,</w:t>
            </w:r>
            <w:r>
              <w:rPr>
                <w:color w:val="231F20"/>
                <w:spacing w:val="-2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работа</w:t>
            </w:r>
            <w:r>
              <w:rPr>
                <w:color w:val="231F20"/>
              </w:rPr>
              <w:t>ющим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с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детьми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с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ОВЗ,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по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программам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инклюзивного образования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 w:right="-1"/>
            </w:pPr>
            <w:r>
              <w:rPr>
                <w:color w:val="231F20"/>
                <w:w w:val="95"/>
              </w:rPr>
              <w:t xml:space="preserve">Заместитель руководите- ля по учебно-воспитатель- </w:t>
            </w:r>
            <w:r>
              <w:rPr>
                <w:color w:val="231F20"/>
              </w:rPr>
              <w:t>ной работе (УВР)</w:t>
            </w:r>
          </w:p>
        </w:tc>
      </w:tr>
      <w:tr w:rsidR="00BA7F58" w:rsidTr="00BA7F58">
        <w:trPr>
          <w:trHeight w:val="683"/>
        </w:trPr>
        <w:tc>
          <w:tcPr>
            <w:tcW w:w="17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4" w:right="106"/>
            </w:pPr>
            <w:r>
              <w:rPr>
                <w:color w:val="231F20"/>
              </w:rPr>
              <w:t xml:space="preserve">Реализация </w:t>
            </w:r>
            <w:r>
              <w:rPr>
                <w:color w:val="231F20"/>
                <w:w w:val="95"/>
              </w:rPr>
              <w:t>новой концеп</w:t>
            </w:r>
            <w:r>
              <w:rPr>
                <w:color w:val="231F20"/>
              </w:rPr>
              <w:t>ции предметной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области</w:t>
            </w:r>
          </w:p>
          <w:p w:rsidR="00BA7F58" w:rsidRDefault="00BA7F58" w:rsidP="00477362">
            <w:pPr>
              <w:pStyle w:val="TableParagraph"/>
              <w:ind w:left="54"/>
            </w:pPr>
            <w:r>
              <w:rPr>
                <w:color w:val="231F20"/>
              </w:rPr>
              <w:t>«Искусство»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</w:pPr>
            <w:r>
              <w:rPr>
                <w:color w:val="231F20"/>
                <w:w w:val="95"/>
              </w:rPr>
              <w:t>Разработать контрольно-измерительные материалы для оценки качества образования по учебным предме</w:t>
            </w:r>
            <w:r>
              <w:rPr>
                <w:color w:val="231F20"/>
              </w:rPr>
              <w:t>там предметной области «Искусство»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right="136"/>
            </w:pPr>
            <w:r>
              <w:rPr>
                <w:color w:val="231F20"/>
              </w:rPr>
              <w:t xml:space="preserve">Август, </w:t>
            </w:r>
            <w:r>
              <w:rPr>
                <w:color w:val="231F20"/>
                <w:w w:val="90"/>
              </w:rPr>
              <w:t>сентябрь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 w:right="32"/>
            </w:pPr>
            <w:r>
              <w:rPr>
                <w:color w:val="231F20"/>
                <w:w w:val="95"/>
              </w:rPr>
              <w:t>Руководители профессио</w:t>
            </w:r>
            <w:r>
              <w:rPr>
                <w:color w:val="231F20"/>
              </w:rPr>
              <w:t>нальных объединений</w:t>
            </w:r>
          </w:p>
        </w:tc>
      </w:tr>
      <w:tr w:rsidR="00BA7F58" w:rsidTr="00BA7F58">
        <w:trPr>
          <w:trHeight w:val="882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</w:pPr>
            <w:r>
              <w:rPr>
                <w:color w:val="231F20"/>
                <w:w w:val="95"/>
              </w:rPr>
              <w:t xml:space="preserve">Заключить договор о взаимном сотрудничестве школы с учреждениями культуры: музыкальной школой, библиотекой, домом творчества, краеведческим музеем, </w:t>
            </w:r>
            <w:r>
              <w:rPr>
                <w:color w:val="231F20"/>
              </w:rPr>
              <w:t>художественной школой и др.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</w:rPr>
              <w:t>Август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</w:rPr>
              <w:t>Руководитель ОО</w:t>
            </w:r>
          </w:p>
        </w:tc>
      </w:tr>
      <w:tr w:rsidR="00BA7F58" w:rsidTr="00BA7F58">
        <w:trPr>
          <w:trHeight w:val="683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</w:pPr>
            <w:r>
              <w:rPr>
                <w:color w:val="231F20"/>
                <w:w w:val="95"/>
              </w:rPr>
              <w:t xml:space="preserve">Провести творческие конкурсы на различных уровнях </w:t>
            </w:r>
            <w:r>
              <w:rPr>
                <w:color w:val="231F20"/>
              </w:rPr>
              <w:t>для повышения мотивации обучающихся к художественному творчеству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1" w:right="255"/>
              <w:jc w:val="both"/>
            </w:pPr>
            <w:r>
              <w:rPr>
                <w:color w:val="231F20"/>
                <w:w w:val="95"/>
              </w:rPr>
              <w:t>Заместитель руководи- теля</w:t>
            </w:r>
            <w:r>
              <w:rPr>
                <w:color w:val="231F20"/>
                <w:spacing w:val="-2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по</w:t>
            </w:r>
            <w:r>
              <w:rPr>
                <w:color w:val="231F20"/>
                <w:spacing w:val="-2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воспитательной </w:t>
            </w:r>
            <w:r>
              <w:rPr>
                <w:color w:val="231F20"/>
              </w:rPr>
              <w:t>работе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(ВР)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</w:pPr>
            <w:r>
              <w:rPr>
                <w:color w:val="231F20"/>
                <w:w w:val="95"/>
              </w:rPr>
              <w:t>Подготовить и провести школьную олимпиаду по учеб</w:t>
            </w:r>
            <w:r>
              <w:rPr>
                <w:color w:val="231F20"/>
              </w:rPr>
              <w:t>ным предметам предметной области «Искусство»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</w:rPr>
              <w:t>Ноябрь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1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882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right="54"/>
            </w:pPr>
            <w:r>
              <w:rPr>
                <w:color w:val="231F20"/>
                <w:w w:val="95"/>
              </w:rPr>
              <w:t>Провести</w:t>
            </w:r>
            <w:r>
              <w:rPr>
                <w:color w:val="231F20"/>
                <w:spacing w:val="-1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интерактивные</w:t>
            </w:r>
            <w:r>
              <w:rPr>
                <w:color w:val="231F20"/>
                <w:spacing w:val="-1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занятия</w:t>
            </w:r>
            <w:r>
              <w:rPr>
                <w:color w:val="231F20"/>
                <w:spacing w:val="-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совместно</w:t>
            </w:r>
            <w:r>
              <w:rPr>
                <w:color w:val="231F20"/>
                <w:spacing w:val="-1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с</w:t>
            </w:r>
            <w:r>
              <w:rPr>
                <w:color w:val="231F20"/>
                <w:spacing w:val="-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местным </w:t>
            </w:r>
            <w:r>
              <w:rPr>
                <w:color w:val="231F20"/>
              </w:rPr>
              <w:t>краеведческим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музеем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для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ознакомления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учащихся</w:t>
            </w:r>
          </w:p>
          <w:p w:rsidR="00BA7F58" w:rsidRDefault="00BA7F58" w:rsidP="00477362">
            <w:pPr>
              <w:pStyle w:val="TableParagraph"/>
              <w:ind w:right="144"/>
            </w:pPr>
            <w:r>
              <w:rPr>
                <w:color w:val="231F20"/>
                <w:w w:val="95"/>
              </w:rPr>
              <w:t xml:space="preserve">с этнокультурными и национальными особенностями </w:t>
            </w:r>
            <w:r>
              <w:rPr>
                <w:color w:val="231F20"/>
              </w:rPr>
              <w:t>региона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1"/>
            </w:pPr>
            <w:r>
              <w:rPr>
                <w:color w:val="231F20"/>
              </w:rPr>
              <w:t>Классные руководители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right="204"/>
            </w:pPr>
            <w:r>
              <w:rPr>
                <w:color w:val="231F20"/>
                <w:w w:val="95"/>
              </w:rPr>
              <w:t>Приобрести оборудование для организации художе</w:t>
            </w:r>
            <w:r>
              <w:rPr>
                <w:color w:val="231F20"/>
              </w:rPr>
              <w:t>ственной мастерской, музыкального класса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2"/>
            </w:pPr>
            <w:r>
              <w:rPr>
                <w:color w:val="231F20"/>
              </w:rPr>
              <w:t>Июль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45"/>
              <w:ind w:left="51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АХР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5" w:right="105"/>
            </w:pPr>
            <w:r>
              <w:rPr>
                <w:color w:val="231F20"/>
              </w:rPr>
              <w:t xml:space="preserve">Реализация </w:t>
            </w:r>
            <w:r>
              <w:rPr>
                <w:color w:val="231F20"/>
                <w:w w:val="95"/>
              </w:rPr>
              <w:t xml:space="preserve">новой концеп- </w:t>
            </w:r>
            <w:r>
              <w:rPr>
                <w:color w:val="231F20"/>
              </w:rPr>
              <w:t>ции предмет- ной области</w:t>
            </w:r>
          </w:p>
          <w:p w:rsidR="00BA7F58" w:rsidRDefault="00BA7F58" w:rsidP="0047736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«Технология»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4"/>
            </w:pPr>
            <w:r>
              <w:rPr>
                <w:color w:val="231F20"/>
                <w:w w:val="95"/>
              </w:rPr>
              <w:t>Посетить с учащимися начального общего образова</w:t>
            </w:r>
            <w:r>
              <w:rPr>
                <w:color w:val="231F20"/>
              </w:rPr>
              <w:t>ния «Мануфакторию» – детский город профессий для знакомства с миром профессий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Классные руководители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4" w:right="8"/>
            </w:pPr>
            <w:r>
              <w:rPr>
                <w:color w:val="231F20"/>
              </w:rPr>
              <w:t xml:space="preserve">Принять участие во Всероссийском проекте «Урок </w:t>
            </w:r>
            <w:r>
              <w:rPr>
                <w:color w:val="231F20"/>
                <w:w w:val="95"/>
              </w:rPr>
              <w:t>цифры» (</w:t>
            </w:r>
            <w:r>
              <w:rPr>
                <w:color w:val="E05027"/>
                <w:w w:val="95"/>
              </w:rPr>
              <w:t>урокцифры.рф</w:t>
            </w:r>
            <w:r>
              <w:rPr>
                <w:color w:val="231F20"/>
                <w:w w:val="95"/>
              </w:rPr>
              <w:t>), который развивает интерес школьников к программированию (провести тематиче</w:t>
            </w:r>
            <w:r>
              <w:rPr>
                <w:color w:val="231F20"/>
              </w:rPr>
              <w:t>ские уроки для учащихся, пройти тренажеры по программированию в разных возрастных группах)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  <w:w w:val="105"/>
              </w:rPr>
              <w:t>Декабрь – май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  <w:w w:val="95"/>
              </w:rPr>
              <w:t xml:space="preserve">Учитель информатики, </w:t>
            </w:r>
            <w:r>
              <w:rPr>
                <w:color w:val="231F20"/>
              </w:rPr>
              <w:t>технологии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4"/>
            </w:pPr>
            <w:r>
              <w:rPr>
                <w:color w:val="231F20"/>
                <w:spacing w:val="-3"/>
                <w:w w:val="95"/>
              </w:rPr>
              <w:t xml:space="preserve">Провести серию вебинаров </w:t>
            </w:r>
            <w:r>
              <w:rPr>
                <w:color w:val="231F20"/>
                <w:w w:val="95"/>
              </w:rPr>
              <w:t xml:space="preserve">для </w:t>
            </w:r>
            <w:r>
              <w:rPr>
                <w:color w:val="231F20"/>
                <w:spacing w:val="-3"/>
                <w:w w:val="95"/>
              </w:rPr>
              <w:t xml:space="preserve">учителей </w:t>
            </w:r>
            <w:r>
              <w:rPr>
                <w:color w:val="231F20"/>
                <w:w w:val="95"/>
              </w:rPr>
              <w:t xml:space="preserve">по </w:t>
            </w:r>
            <w:r>
              <w:rPr>
                <w:color w:val="231F20"/>
                <w:spacing w:val="-4"/>
                <w:w w:val="95"/>
              </w:rPr>
              <w:lastRenderedPageBreak/>
              <w:t xml:space="preserve">разработке уроков </w:t>
            </w:r>
            <w:r>
              <w:rPr>
                <w:color w:val="231F20"/>
                <w:w w:val="95"/>
              </w:rPr>
              <w:t xml:space="preserve">по </w:t>
            </w:r>
            <w:r>
              <w:rPr>
                <w:color w:val="231F20"/>
                <w:spacing w:val="-4"/>
                <w:w w:val="95"/>
              </w:rPr>
              <w:t xml:space="preserve">программированию </w:t>
            </w:r>
            <w:r>
              <w:rPr>
                <w:color w:val="231F20"/>
                <w:w w:val="95"/>
              </w:rPr>
              <w:t xml:space="preserve">по </w:t>
            </w:r>
            <w:r>
              <w:rPr>
                <w:color w:val="231F20"/>
                <w:spacing w:val="-4"/>
                <w:w w:val="95"/>
              </w:rPr>
              <w:t xml:space="preserve">материалам </w:t>
            </w:r>
            <w:r>
              <w:rPr>
                <w:color w:val="231F20"/>
                <w:spacing w:val="-3"/>
                <w:w w:val="95"/>
              </w:rPr>
              <w:t xml:space="preserve">Всероссий- </w:t>
            </w:r>
            <w:r>
              <w:rPr>
                <w:color w:val="231F20"/>
                <w:spacing w:val="-4"/>
              </w:rPr>
              <w:t xml:space="preserve">ского </w:t>
            </w:r>
            <w:r>
              <w:rPr>
                <w:color w:val="231F20"/>
                <w:spacing w:val="-3"/>
              </w:rPr>
              <w:t xml:space="preserve">проекта </w:t>
            </w:r>
            <w:r>
              <w:rPr>
                <w:color w:val="231F20"/>
                <w:spacing w:val="-6"/>
              </w:rPr>
              <w:t xml:space="preserve">«Урок </w:t>
            </w:r>
            <w:r>
              <w:rPr>
                <w:color w:val="231F20"/>
                <w:spacing w:val="-4"/>
              </w:rPr>
              <w:t xml:space="preserve">цифры» </w:t>
            </w:r>
            <w:r>
              <w:rPr>
                <w:color w:val="231F20"/>
                <w:spacing w:val="-5"/>
              </w:rPr>
              <w:t>(</w:t>
            </w:r>
            <w:r>
              <w:rPr>
                <w:color w:val="E05027"/>
                <w:spacing w:val="-5"/>
              </w:rPr>
              <w:t>урокцифры.рф</w:t>
            </w:r>
            <w:r>
              <w:rPr>
                <w:color w:val="231F20"/>
                <w:spacing w:val="-5"/>
              </w:rPr>
              <w:t>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  <w:w w:val="105"/>
              </w:rPr>
              <w:lastRenderedPageBreak/>
              <w:t>Декабрь – май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  <w:w w:val="95"/>
              </w:rPr>
              <w:t xml:space="preserve">Заместитель </w:t>
            </w:r>
            <w:r>
              <w:rPr>
                <w:color w:val="231F20"/>
                <w:w w:val="95"/>
              </w:rPr>
              <w:lastRenderedPageBreak/>
              <w:t xml:space="preserve">руководите- 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4" w:right="154"/>
            </w:pPr>
            <w:r>
              <w:rPr>
                <w:color w:val="231F20"/>
              </w:rPr>
              <w:t xml:space="preserve">Принять участие в Международном онлайн-квесте </w:t>
            </w:r>
            <w:r>
              <w:rPr>
                <w:color w:val="231F20"/>
                <w:w w:val="95"/>
              </w:rPr>
              <w:t>по цифровой грамотности среди детей и подростков</w:t>
            </w:r>
          </w:p>
          <w:p w:rsidR="00BA7F58" w:rsidRDefault="00BA7F58" w:rsidP="00477362">
            <w:pPr>
              <w:pStyle w:val="TableParagraph"/>
              <w:ind w:left="54" w:right="90"/>
            </w:pPr>
            <w:r>
              <w:rPr>
                <w:color w:val="231F20"/>
                <w:w w:val="95"/>
              </w:rPr>
              <w:t>«Сетевичок» (</w:t>
            </w:r>
            <w:r>
              <w:rPr>
                <w:color w:val="E05027"/>
                <w:w w:val="95"/>
              </w:rPr>
              <w:t>сетевичок.рф</w:t>
            </w:r>
            <w:r>
              <w:rPr>
                <w:color w:val="231F20"/>
                <w:w w:val="95"/>
              </w:rPr>
              <w:t xml:space="preserve">) – провести онлайн-курсы обучения, викторины, конкурсы рисунков, тестирова- </w:t>
            </w:r>
            <w:r>
              <w:rPr>
                <w:color w:val="231F20"/>
              </w:rPr>
              <w:t>ние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>Сентябрь –</w:t>
            </w:r>
            <w:r>
              <w:rPr>
                <w:color w:val="231F20"/>
                <w:w w:val="130"/>
              </w:rPr>
              <w:t xml:space="preserve"> </w:t>
            </w:r>
            <w:r>
              <w:rPr>
                <w:color w:val="231F20"/>
                <w:w w:val="105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Классные руководители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4"/>
            </w:pPr>
            <w:r>
              <w:rPr>
                <w:color w:val="231F20"/>
                <w:w w:val="95"/>
              </w:rPr>
              <w:t xml:space="preserve">Принять участие во Всероссийском проекте ранней </w:t>
            </w:r>
            <w:r>
              <w:rPr>
                <w:color w:val="231F20"/>
              </w:rPr>
              <w:t xml:space="preserve">профессиональной ориентации учащихся 6–11-х </w:t>
            </w:r>
            <w:r>
              <w:rPr>
                <w:color w:val="231F20"/>
                <w:w w:val="95"/>
              </w:rPr>
              <w:t>классов «Билет в будущее» (</w:t>
            </w:r>
            <w:r>
              <w:rPr>
                <w:color w:val="E05027"/>
                <w:w w:val="95"/>
              </w:rPr>
              <w:t>bilet-help.worldskills.ru</w:t>
            </w:r>
            <w:r>
              <w:rPr>
                <w:color w:val="231F20"/>
                <w:w w:val="95"/>
              </w:rPr>
              <w:t>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4" w:right="86"/>
            </w:pPr>
            <w:r>
              <w:rPr>
                <w:color w:val="231F20"/>
                <w:w w:val="95"/>
              </w:rPr>
              <w:t xml:space="preserve">Принять участие в мероприятиях профессионального </w:t>
            </w:r>
            <w:r>
              <w:rPr>
                <w:color w:val="231F20"/>
              </w:rPr>
              <w:t xml:space="preserve">и личностного самоопределения федерального об- </w:t>
            </w:r>
            <w:r>
              <w:rPr>
                <w:color w:val="231F20"/>
                <w:w w:val="95"/>
              </w:rPr>
              <w:t>разовательного проекта «Навигатум» (</w:t>
            </w:r>
            <w:r>
              <w:rPr>
                <w:color w:val="E05027"/>
                <w:w w:val="95"/>
              </w:rPr>
              <w:t>navigatum.ru</w:t>
            </w:r>
            <w:r>
              <w:rPr>
                <w:color w:val="231F20"/>
                <w:w w:val="95"/>
              </w:rPr>
              <w:t>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 xml:space="preserve">Ознакомить учеников с тремя или четырьмя видами профессиональной деятельности из разных сфер через участие во Всероссийских открытых онлайн- </w:t>
            </w:r>
            <w:r>
              <w:rPr>
                <w:color w:val="231F20"/>
                <w:w w:val="95"/>
              </w:rPr>
              <w:t>уроках «Проектория» (</w:t>
            </w:r>
            <w:r>
              <w:rPr>
                <w:color w:val="E05027"/>
                <w:w w:val="95"/>
              </w:rPr>
              <w:t>proektoria.online</w:t>
            </w:r>
            <w:r>
              <w:rPr>
                <w:color w:val="231F20"/>
                <w:w w:val="95"/>
              </w:rPr>
              <w:t xml:space="preserve">), направленных </w:t>
            </w:r>
            <w:r>
              <w:rPr>
                <w:color w:val="231F20"/>
              </w:rPr>
              <w:t>на раннюю профориентацию школьников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 xml:space="preserve">Выбрать компетенции программы JuniorSkills </w:t>
            </w:r>
            <w:r>
              <w:rPr>
                <w:color w:val="231F20"/>
                <w:w w:val="95"/>
              </w:rPr>
              <w:t>(</w:t>
            </w:r>
            <w:r>
              <w:rPr>
                <w:color w:val="E05027"/>
                <w:w w:val="95"/>
              </w:rPr>
              <w:t>worldskills.ru</w:t>
            </w:r>
            <w:r>
              <w:rPr>
                <w:color w:val="231F20"/>
                <w:w w:val="95"/>
              </w:rPr>
              <w:t xml:space="preserve">) для реализации на базе школы, опре- делить наставников команд, разработать программу </w:t>
            </w:r>
            <w:r>
              <w:rPr>
                <w:color w:val="231F20"/>
              </w:rPr>
              <w:t>обучения школьных команд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Июль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1" w:right="115"/>
            </w:pPr>
            <w:r>
              <w:rPr>
                <w:color w:val="231F20"/>
                <w:w w:val="95"/>
              </w:rPr>
              <w:t xml:space="preserve">Руководитель ОО, заме- </w:t>
            </w:r>
            <w:r>
              <w:rPr>
                <w:color w:val="231F20"/>
              </w:rPr>
              <w:t>ститель руководителя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right="242"/>
              <w:jc w:val="both"/>
            </w:pPr>
            <w:r>
              <w:rPr>
                <w:color w:val="231F20"/>
                <w:w w:val="95"/>
              </w:rPr>
              <w:t>Обучить школьников профессиям и softskills на</w:t>
            </w:r>
            <w:r>
              <w:rPr>
                <w:color w:val="231F20"/>
                <w:spacing w:val="-2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базе детских технопарков, организаций дополнительного </w:t>
            </w:r>
            <w:r>
              <w:rPr>
                <w:color w:val="231F20"/>
              </w:rPr>
              <w:t>образования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1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right="310"/>
              <w:jc w:val="both"/>
            </w:pPr>
            <w:r>
              <w:rPr>
                <w:color w:val="231F20"/>
                <w:w w:val="95"/>
              </w:rPr>
              <w:t>Обучить</w:t>
            </w:r>
            <w:r>
              <w:rPr>
                <w:color w:val="231F20"/>
                <w:spacing w:val="-1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стандартам</w:t>
            </w:r>
            <w:r>
              <w:rPr>
                <w:color w:val="231F20"/>
                <w:spacing w:val="-1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JuniorSkills</w:t>
            </w:r>
            <w:r>
              <w:rPr>
                <w:color w:val="231F20"/>
                <w:spacing w:val="-1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экспертов</w:t>
            </w:r>
            <w:r>
              <w:rPr>
                <w:color w:val="231F20"/>
                <w:spacing w:val="-1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и</w:t>
            </w:r>
            <w:r>
              <w:rPr>
                <w:color w:val="231F20"/>
                <w:spacing w:val="-1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настав- ников,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изучить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техописания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компетенций,</w:t>
            </w:r>
            <w:r>
              <w:rPr>
                <w:color w:val="231F20"/>
                <w:spacing w:val="-1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методику </w:t>
            </w:r>
            <w:r>
              <w:rPr>
                <w:color w:val="231F20"/>
              </w:rPr>
              <w:t>проведения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чемпионатов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1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right="88"/>
            </w:pPr>
            <w:r>
              <w:rPr>
                <w:color w:val="231F20"/>
              </w:rPr>
              <w:t>Обеспечить реализацию практической части пред</w:t>
            </w:r>
            <w:r>
              <w:rPr>
                <w:color w:val="231F20"/>
                <w:w w:val="95"/>
              </w:rPr>
              <w:t xml:space="preserve">метной области «Технология» (закупить необходимое </w:t>
            </w:r>
            <w:r>
              <w:rPr>
                <w:color w:val="231F20"/>
              </w:rPr>
              <w:t>оборудование для мастерских)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Июль, август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1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АХР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 w:right="230"/>
            </w:pPr>
            <w:r>
              <w:rPr>
                <w:color w:val="231F20"/>
              </w:rPr>
              <w:t>Принять участие в чемпионатах JuniorSkills для юниоров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-6"/>
              </w:rPr>
              <w:t>10–17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лет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по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методике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Worldskills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 xml:space="preserve">рамках </w:t>
            </w:r>
            <w:r>
              <w:rPr>
                <w:color w:val="231F20"/>
                <w:w w:val="95"/>
              </w:rPr>
              <w:t xml:space="preserve">системы чемпионатов «Молодые профессионалы» </w:t>
            </w:r>
            <w:r>
              <w:rPr>
                <w:color w:val="231F20"/>
              </w:rPr>
              <w:t>(</w:t>
            </w:r>
            <w:r>
              <w:rPr>
                <w:color w:val="E05027"/>
              </w:rPr>
              <w:t>worldskills.ru</w:t>
            </w:r>
            <w:r>
              <w:rPr>
                <w:color w:val="231F20"/>
              </w:rPr>
              <w:t>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1" w:right="402"/>
            </w:pPr>
            <w:r>
              <w:rPr>
                <w:color w:val="231F20"/>
                <w:w w:val="95"/>
              </w:rPr>
              <w:t xml:space="preserve">Учитель технологии, </w:t>
            </w:r>
            <w:r>
              <w:rPr>
                <w:color w:val="231F20"/>
                <w:w w:val="90"/>
              </w:rPr>
              <w:t>учителя-предметники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4"/>
            </w:pPr>
            <w:r>
              <w:rPr>
                <w:color w:val="231F20"/>
                <w:w w:val="95"/>
              </w:rPr>
              <w:t xml:space="preserve">Посетить с учащимися начального общего образова- </w:t>
            </w:r>
            <w:r>
              <w:rPr>
                <w:color w:val="231F20"/>
              </w:rPr>
              <w:t>ния «Мануфакторию» – детский город профессий для знакомства с миром профессий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</w:rPr>
              <w:t>Классные руководители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9"/>
              <w:ind w:left="55" w:right="97"/>
            </w:pPr>
            <w:r>
              <w:rPr>
                <w:color w:val="231F20"/>
                <w:w w:val="105"/>
              </w:rPr>
              <w:t>Реализация новой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концепции учебного предмета</w:t>
            </w:r>
          </w:p>
          <w:p w:rsidR="00BA7F58" w:rsidRDefault="00BA7F58" w:rsidP="00477362">
            <w:pPr>
              <w:pStyle w:val="TableParagraph"/>
              <w:ind w:left="55" w:right="105"/>
              <w:rPr>
                <w:color w:val="231F20"/>
              </w:rPr>
            </w:pPr>
            <w:r>
              <w:rPr>
                <w:color w:val="231F20"/>
                <w:w w:val="105"/>
              </w:rPr>
              <w:t xml:space="preserve">«Физическая </w:t>
            </w:r>
            <w:r>
              <w:rPr>
                <w:color w:val="231F20"/>
                <w:w w:val="105"/>
              </w:rPr>
              <w:lastRenderedPageBreak/>
              <w:t>культура»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9"/>
              <w:ind w:left="54" w:right="135"/>
              <w:jc w:val="both"/>
            </w:pPr>
            <w:r>
              <w:rPr>
                <w:color w:val="231F20"/>
              </w:rPr>
              <w:lastRenderedPageBreak/>
              <w:t>Подготовить мотивированных школьников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9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9"/>
              <w:ind w:left="52"/>
            </w:pPr>
            <w:r>
              <w:rPr>
                <w:color w:val="231F20"/>
              </w:rPr>
              <w:t>Учитель физической культуры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9"/>
              <w:ind w:left="54"/>
            </w:pPr>
            <w:r>
              <w:rPr>
                <w:color w:val="231F20"/>
              </w:rPr>
              <w:t xml:space="preserve">Принять участие во Всероссийских спортивных соревнованиях (играх) </w:t>
            </w:r>
            <w:r>
              <w:rPr>
                <w:color w:val="231F20"/>
              </w:rPr>
              <w:lastRenderedPageBreak/>
              <w:t>школьников «Президентские состязания»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9"/>
            </w:pPr>
            <w:r>
              <w:rPr>
                <w:color w:val="231F20"/>
              </w:rPr>
              <w:lastRenderedPageBreak/>
              <w:t>По плану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9"/>
              <w:ind w:left="52"/>
            </w:pPr>
            <w:r>
              <w:rPr>
                <w:color w:val="231F20"/>
              </w:rPr>
              <w:t>Учитель физической культуры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4" w:right="42"/>
            </w:pPr>
            <w:r>
              <w:rPr>
                <w:color w:val="231F20"/>
                <w:w w:val="105"/>
              </w:rPr>
              <w:t>Включить в план внеурочной деятельности, план дополнительного образования спортивно-оздоровительное направление. Организовать спортивный клуб, секции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</w:pPr>
            <w:r>
              <w:rPr>
                <w:color w:val="231F20"/>
              </w:rPr>
              <w:t>Июнь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 w:right="99"/>
            </w:pPr>
            <w:r>
              <w:rPr>
                <w:color w:val="231F20"/>
                <w:w w:val="105"/>
              </w:rPr>
              <w:t xml:space="preserve">Заместитель руководителя по </w:t>
            </w:r>
            <w:r>
              <w:rPr>
                <w:color w:val="231F20"/>
                <w:spacing w:val="-8"/>
                <w:w w:val="105"/>
              </w:rPr>
              <w:t xml:space="preserve">УВР, </w:t>
            </w:r>
            <w:r>
              <w:rPr>
                <w:color w:val="231F20"/>
                <w:w w:val="105"/>
              </w:rPr>
              <w:t xml:space="preserve">заместитель </w:t>
            </w:r>
            <w:r>
              <w:rPr>
                <w:color w:val="231F20"/>
                <w:spacing w:val="-3"/>
                <w:w w:val="105"/>
              </w:rPr>
              <w:t xml:space="preserve">руководителя </w:t>
            </w:r>
            <w:r>
              <w:rPr>
                <w:color w:val="231F20"/>
                <w:w w:val="105"/>
              </w:rPr>
              <w:t>по 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4" w:right="211"/>
            </w:pPr>
            <w:r>
              <w:rPr>
                <w:color w:val="231F20"/>
                <w:w w:val="105"/>
              </w:rPr>
              <w:t>Разработать тесты для прохождения промежуточной аттестации по учебному предмету «Физическая культура»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</w:pPr>
            <w:r>
              <w:rPr>
                <w:color w:val="231F20"/>
              </w:rPr>
              <w:t xml:space="preserve">Сентябрь, </w:t>
            </w:r>
            <w:r>
              <w:rPr>
                <w:color w:val="231F20"/>
                <w:w w:val="105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 w:right="50"/>
            </w:pPr>
            <w:r>
              <w:rPr>
                <w:color w:val="231F20"/>
                <w:w w:val="105"/>
              </w:rPr>
              <w:t>Руководитель профессионального объединения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</w:pPr>
            <w:r>
              <w:rPr>
                <w:color w:val="231F20"/>
              </w:rPr>
              <w:t>Принять участие во Всероссийской олимпиаде школь- ников по физической культуре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</w:pPr>
            <w:r>
              <w:rPr>
                <w:color w:val="231F20"/>
              </w:rPr>
              <w:t>По плану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</w:rPr>
              <w:t>Заместитель руководителя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right="66"/>
            </w:pPr>
            <w:r>
              <w:rPr>
                <w:color w:val="231F20"/>
                <w:w w:val="105"/>
              </w:rPr>
              <w:t>Провести мероприятия по формированию антидопингового мировоззрения и поведения учащихся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  <w:w w:val="105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</w:rPr>
              <w:t>Учитель физической культуры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right="54"/>
            </w:pPr>
            <w:r>
              <w:rPr>
                <w:color w:val="231F20"/>
                <w:w w:val="105"/>
              </w:rPr>
              <w:t>Приобрести необходимое оборудование, инвентарь для занятий физической культурой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  <w:w w:val="110"/>
              </w:rPr>
              <w:t xml:space="preserve">Июнь </w:t>
            </w:r>
            <w:r>
              <w:rPr>
                <w:color w:val="231F20"/>
                <w:w w:val="115"/>
              </w:rPr>
              <w:t xml:space="preserve">– </w:t>
            </w:r>
            <w:r>
              <w:rPr>
                <w:color w:val="231F20"/>
                <w:w w:val="110"/>
              </w:rPr>
              <w:t>август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1"/>
            </w:pPr>
            <w:r>
              <w:rPr>
                <w:color w:val="231F20"/>
                <w:w w:val="105"/>
              </w:rPr>
              <w:t>Заместитель руководите- ля по АХР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right="12"/>
            </w:pPr>
            <w:r>
              <w:rPr>
                <w:color w:val="231F20"/>
                <w:w w:val="105"/>
              </w:rPr>
              <w:t>Заключить договор о сотрудничестве с организациями дополнительного образования (спортивной школой, спортивным комплексом). Провести совместные спортивные мероприятия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</w:rPr>
              <w:t>Август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1"/>
            </w:pPr>
            <w:r>
              <w:rPr>
                <w:color w:val="231F20"/>
                <w:w w:val="105"/>
              </w:rPr>
              <w:t>Заместитель руководите- ля по 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ind w:left="55" w:right="105"/>
              <w:rPr>
                <w:color w:val="231F20"/>
              </w:rPr>
            </w:pPr>
            <w:r>
              <w:rPr>
                <w:color w:val="231F20"/>
                <w:w w:val="105"/>
              </w:rPr>
              <w:t>Реализация новой концепции геогра- фического образования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right="272"/>
            </w:pPr>
            <w:r>
              <w:rPr>
                <w:color w:val="231F20"/>
                <w:w w:val="105"/>
              </w:rPr>
              <w:t>Включить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изучение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курса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(модуля)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«География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родного края» во внеурочную деятельность основного общего</w:t>
            </w:r>
            <w:r>
              <w:rPr>
                <w:color w:val="231F20"/>
                <w:spacing w:val="-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образования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  <w:w w:val="110"/>
              </w:rPr>
              <w:t xml:space="preserve">Июнь </w:t>
            </w:r>
            <w:r>
              <w:rPr>
                <w:color w:val="231F20"/>
                <w:w w:val="115"/>
              </w:rPr>
              <w:t xml:space="preserve">– </w:t>
            </w:r>
            <w:r>
              <w:rPr>
                <w:color w:val="231F20"/>
                <w:w w:val="110"/>
              </w:rPr>
              <w:t>август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1"/>
            </w:pPr>
            <w:r>
              <w:rPr>
                <w:color w:val="231F20"/>
                <w:w w:val="105"/>
              </w:rPr>
              <w:t>Заместитель руководите- 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right="34"/>
            </w:pPr>
            <w:r>
              <w:rPr>
                <w:color w:val="231F20"/>
                <w:w w:val="105"/>
              </w:rPr>
              <w:t>Принять участие в географическом квесте по родному городу, селу, деревне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  <w:w w:val="105"/>
              </w:rPr>
              <w:t>Сентябрь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1"/>
            </w:pPr>
            <w:r>
              <w:rPr>
                <w:color w:val="231F20"/>
              </w:rPr>
              <w:t>Учитель географии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  <w:w w:val="105"/>
              </w:rPr>
              <w:t>Провести конкурс знатоков картографии в рамках предметных недель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2"/>
            </w:pPr>
            <w:r>
              <w:rPr>
                <w:color w:val="231F20"/>
                <w:w w:val="105"/>
              </w:rPr>
              <w:t>Ноябрь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0"/>
              <w:ind w:left="51" w:right="51"/>
            </w:pPr>
            <w:r>
              <w:rPr>
                <w:color w:val="231F20"/>
                <w:w w:val="105"/>
              </w:rPr>
              <w:t>Руководитель профессионального объединения учителей географии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2"/>
            </w:pPr>
            <w:r>
              <w:rPr>
                <w:color w:val="231F20"/>
              </w:rPr>
              <w:t>Принять участие в конкурсном отборе на участие</w:t>
            </w:r>
          </w:p>
          <w:p w:rsidR="00BA7F58" w:rsidRDefault="00BA7F58" w:rsidP="00477362">
            <w:pPr>
              <w:pStyle w:val="TableParagraph"/>
              <w:spacing w:before="7"/>
              <w:ind w:left="52" w:right="92"/>
            </w:pPr>
            <w:r>
              <w:rPr>
                <w:color w:val="231F20"/>
                <w:w w:val="105"/>
              </w:rPr>
              <w:t>в образовательных программах (профильных сменах) Всероссийской общественной организации «Русское географическое общество» во всероссийских и международных детских центрах «Орленок», «Океан»,</w:t>
            </w:r>
          </w:p>
          <w:p w:rsidR="00BA7F58" w:rsidRDefault="00BA7F58" w:rsidP="00477362">
            <w:pPr>
              <w:pStyle w:val="TableParagraph"/>
              <w:ind w:left="52"/>
            </w:pPr>
            <w:r>
              <w:rPr>
                <w:color w:val="231F20"/>
                <w:w w:val="105"/>
              </w:rPr>
              <w:t>«Артек» и «Смена»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1"/>
            </w:pPr>
            <w:r>
              <w:rPr>
                <w:color w:val="231F20"/>
                <w:w w:val="115"/>
              </w:rPr>
              <w:t>Май</w:t>
            </w:r>
            <w:r>
              <w:rPr>
                <w:color w:val="231F20"/>
                <w:spacing w:val="-32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–</w:t>
            </w:r>
            <w:r>
              <w:rPr>
                <w:color w:val="231F20"/>
                <w:spacing w:val="-32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сентябрь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1" w:right="51"/>
            </w:pPr>
            <w:r>
              <w:rPr>
                <w:color w:val="231F20"/>
                <w:w w:val="105"/>
              </w:rPr>
              <w:t>Руководитель профессионального объединения учителей географии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2" w:right="54"/>
            </w:pPr>
            <w:r>
              <w:rPr>
                <w:color w:val="231F20"/>
                <w:w w:val="105"/>
              </w:rPr>
              <w:t>Воспользоваться дистанционной информационно-образовательной средой «Российская электронная школа» (</w:t>
            </w:r>
            <w:r>
              <w:rPr>
                <w:color w:val="E05027"/>
                <w:w w:val="105"/>
              </w:rPr>
              <w:t>resh.edu.ru</w:t>
            </w:r>
            <w:r>
              <w:rPr>
                <w:color w:val="231F20"/>
                <w:w w:val="105"/>
              </w:rPr>
              <w:t>) для достижения высокого уровня географической подготовки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1"/>
            </w:pPr>
            <w:r>
              <w:rPr>
                <w:color w:val="231F20"/>
                <w:w w:val="105"/>
              </w:rPr>
              <w:t xml:space="preserve">По мере </w:t>
            </w:r>
            <w:r>
              <w:rPr>
                <w:color w:val="231F20"/>
              </w:rPr>
              <w:t>необходимости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0"/>
            </w:pPr>
            <w:r>
              <w:rPr>
                <w:color w:val="231F20"/>
              </w:rPr>
              <w:t>Учитель географии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2"/>
            </w:pPr>
            <w:r>
              <w:rPr>
                <w:color w:val="231F20"/>
              </w:rPr>
              <w:t>Подготовить участников научно-практических конференций, олимпиад по географии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1"/>
            </w:pPr>
            <w:r>
              <w:rPr>
                <w:color w:val="231F20"/>
              </w:rPr>
              <w:t>По плану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0"/>
            </w:pPr>
            <w:r>
              <w:rPr>
                <w:color w:val="231F20"/>
              </w:rPr>
              <w:t>Учитель географии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2" w:right="320"/>
            </w:pPr>
            <w:r>
              <w:rPr>
                <w:color w:val="231F20"/>
              </w:rPr>
              <w:t xml:space="preserve">Организовать экскурсии в парк, заповедник; экспедиции и полевые практики учащихся, увлеченных </w:t>
            </w:r>
            <w:r>
              <w:rPr>
                <w:color w:val="231F20"/>
              </w:rPr>
              <w:lastRenderedPageBreak/>
              <w:t>географией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31"/>
              <w:ind w:left="51"/>
            </w:pPr>
            <w:r>
              <w:rPr>
                <w:color w:val="231F20"/>
              </w:rPr>
              <w:lastRenderedPageBreak/>
              <w:t>Май, июнь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F58" w:rsidRDefault="00BA7F58" w:rsidP="00477362">
            <w:pPr>
              <w:pStyle w:val="TableParagraph"/>
              <w:spacing w:before="31"/>
              <w:ind w:left="50"/>
              <w:rPr>
                <w:color w:val="231F20"/>
              </w:rPr>
            </w:pPr>
            <w:r>
              <w:rPr>
                <w:color w:val="231F20"/>
              </w:rPr>
              <w:t>Учитель географии</w:t>
            </w:r>
          </w:p>
          <w:p w:rsidR="00BA7F58" w:rsidRDefault="00BA7F58" w:rsidP="00477362">
            <w:pPr>
              <w:pStyle w:val="TableParagraph"/>
              <w:spacing w:before="31"/>
              <w:ind w:left="50"/>
            </w:pPr>
          </w:p>
        </w:tc>
      </w:tr>
      <w:tr w:rsidR="00BA7F58" w:rsidTr="00BA7F58">
        <w:trPr>
          <w:trHeight w:val="485"/>
        </w:trPr>
        <w:tc>
          <w:tcPr>
            <w:tcW w:w="17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5" w:right="195"/>
            </w:pPr>
            <w:r>
              <w:rPr>
                <w:color w:val="231F20"/>
              </w:rPr>
              <w:t xml:space="preserve">Реализация новой </w:t>
            </w:r>
            <w:r>
              <w:rPr>
                <w:color w:val="231F20"/>
                <w:w w:val="95"/>
              </w:rPr>
              <w:t>концепции</w:t>
            </w:r>
          </w:p>
          <w:p w:rsidR="00BA7F58" w:rsidRDefault="00BA7F58" w:rsidP="00477362">
            <w:pPr>
              <w:pStyle w:val="TableParagraph"/>
              <w:ind w:left="55" w:right="105"/>
              <w:rPr>
                <w:color w:val="231F20"/>
              </w:rPr>
            </w:pPr>
            <w:r>
              <w:rPr>
                <w:color w:val="231F20"/>
                <w:w w:val="95"/>
              </w:rPr>
              <w:t>учебного пред</w:t>
            </w:r>
            <w:r>
              <w:rPr>
                <w:color w:val="231F20"/>
              </w:rPr>
              <w:t xml:space="preserve">мета «Основы безопасности </w:t>
            </w:r>
            <w:r>
              <w:rPr>
                <w:color w:val="231F20"/>
                <w:w w:val="95"/>
              </w:rPr>
              <w:t>жизнедеятель</w:t>
            </w:r>
            <w:r>
              <w:rPr>
                <w:color w:val="231F20"/>
              </w:rPr>
              <w:t>ности» (ОБЖ)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4" w:right="230"/>
            </w:pPr>
            <w:r>
              <w:rPr>
                <w:color w:val="231F20"/>
                <w:w w:val="95"/>
              </w:rPr>
              <w:t>Приобрести интерактивные тренажерные системы по ОБЖ: «Реаниматор», интерактивный 3D-макет лаборатории «Основы электробезопасности» и др.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</w:pPr>
            <w:r>
              <w:rPr>
                <w:color w:val="231F20"/>
                <w:w w:val="105"/>
              </w:rPr>
              <w:t>Июнь – август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/>
            </w:pPr>
            <w:r>
              <w:rPr>
                <w:color w:val="231F20"/>
                <w:w w:val="95"/>
              </w:rPr>
              <w:t xml:space="preserve">Заместитель руководите- </w:t>
            </w:r>
            <w:r>
              <w:rPr>
                <w:color w:val="231F20"/>
              </w:rPr>
              <w:t>ля по АХР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4" w:right="249"/>
            </w:pPr>
            <w:r>
              <w:rPr>
                <w:color w:val="231F20"/>
                <w:w w:val="95"/>
              </w:rPr>
              <w:t xml:space="preserve">Организовать обучение школьников безопасности </w:t>
            </w:r>
            <w:r>
              <w:rPr>
                <w:color w:val="231F20"/>
              </w:rPr>
              <w:t>на дорогах с помощью «Лаборатории безопасно</w:t>
            </w:r>
            <w:r>
              <w:rPr>
                <w:color w:val="231F20"/>
                <w:w w:val="95"/>
              </w:rPr>
              <w:t xml:space="preserve">сти» – комплексной программы для моделирования </w:t>
            </w:r>
            <w:r>
              <w:rPr>
                <w:color w:val="231F20"/>
              </w:rPr>
              <w:t>дорожных ситуаций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</w:pPr>
            <w:r>
              <w:rPr>
                <w:color w:val="231F20"/>
                <w:w w:val="95"/>
              </w:rPr>
              <w:t>По плану вза- имодействия</w:t>
            </w:r>
          </w:p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>с организацией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 w:right="106"/>
              <w:jc w:val="both"/>
            </w:pPr>
            <w:r>
              <w:rPr>
                <w:color w:val="231F20"/>
                <w:w w:val="95"/>
              </w:rPr>
              <w:t>Заместитель</w:t>
            </w:r>
            <w:r>
              <w:rPr>
                <w:color w:val="231F20"/>
                <w:spacing w:val="-1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руководите- </w:t>
            </w:r>
            <w:r>
              <w:rPr>
                <w:color w:val="231F20"/>
              </w:rPr>
              <w:t>ля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по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7"/>
              </w:rPr>
              <w:t>ВР,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педагог-организатор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ОБЖ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4" w:right="204"/>
            </w:pPr>
            <w:r>
              <w:rPr>
                <w:color w:val="231F20"/>
              </w:rPr>
              <w:t>Провести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неделю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безопасности,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День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 xml:space="preserve">гражданской </w:t>
            </w:r>
            <w:r>
              <w:rPr>
                <w:color w:val="231F20"/>
                <w:w w:val="95"/>
              </w:rPr>
              <w:t>обороны,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в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том</w:t>
            </w:r>
            <w:r>
              <w:rPr>
                <w:color w:val="231F20"/>
                <w:spacing w:val="-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числе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с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использованием</w:t>
            </w:r>
            <w:r>
              <w:rPr>
                <w:color w:val="231F20"/>
                <w:spacing w:val="-7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онлайн-пло</w:t>
            </w:r>
            <w:r>
              <w:rPr>
                <w:color w:val="231F20"/>
              </w:rPr>
              <w:t>щадки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E05027"/>
              </w:rPr>
              <w:t>единыйурок.рф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</w:pPr>
            <w:r>
              <w:rPr>
                <w:color w:val="231F20"/>
                <w:w w:val="90"/>
              </w:rPr>
              <w:t xml:space="preserve">Сентябрь, </w:t>
            </w:r>
            <w:r>
              <w:rPr>
                <w:color w:val="231F20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 w:right="115"/>
            </w:pPr>
            <w:r>
              <w:rPr>
                <w:color w:val="231F20"/>
                <w:w w:val="95"/>
              </w:rPr>
              <w:t xml:space="preserve">Педагог-организатор </w:t>
            </w:r>
            <w:r>
              <w:rPr>
                <w:color w:val="231F20"/>
              </w:rPr>
              <w:t>ОБЖ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4" w:right="144"/>
            </w:pPr>
            <w:r>
              <w:rPr>
                <w:color w:val="231F20"/>
                <w:w w:val="95"/>
              </w:rPr>
              <w:t>Разработать контрольно-измерительные материалы по ОБЖ для проведения промежуточной аттестации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right="136"/>
            </w:pPr>
            <w:r>
              <w:rPr>
                <w:color w:val="231F20"/>
              </w:rPr>
              <w:t xml:space="preserve">Август, </w:t>
            </w:r>
            <w:r>
              <w:rPr>
                <w:color w:val="231F20"/>
                <w:w w:val="90"/>
              </w:rPr>
              <w:t>сентябрь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2" w:right="53"/>
            </w:pPr>
            <w:r>
              <w:rPr>
                <w:color w:val="231F20"/>
                <w:w w:val="95"/>
              </w:rPr>
              <w:t>Руководитель профессио</w:t>
            </w:r>
            <w:r>
              <w:rPr>
                <w:color w:val="231F20"/>
              </w:rPr>
              <w:t xml:space="preserve">нального объединения </w:t>
            </w:r>
            <w:r>
              <w:rPr>
                <w:color w:val="231F20"/>
                <w:w w:val="95"/>
              </w:rPr>
              <w:t xml:space="preserve">педагогов-организаторов </w:t>
            </w:r>
            <w:r>
              <w:rPr>
                <w:color w:val="231F20"/>
              </w:rPr>
              <w:t>ОБЖ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4" w:right="58"/>
            </w:pPr>
            <w:r>
              <w:rPr>
                <w:color w:val="231F20"/>
                <w:w w:val="95"/>
              </w:rPr>
              <w:t>Провести</w:t>
            </w:r>
            <w:r>
              <w:rPr>
                <w:color w:val="231F20"/>
                <w:spacing w:val="-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единый</w:t>
            </w:r>
            <w:r>
              <w:rPr>
                <w:color w:val="231F20"/>
                <w:spacing w:val="-2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урок</w:t>
            </w:r>
            <w:r>
              <w:rPr>
                <w:color w:val="231F20"/>
                <w:spacing w:val="-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по</w:t>
            </w:r>
            <w:r>
              <w:rPr>
                <w:color w:val="231F20"/>
                <w:spacing w:val="-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безопасности</w:t>
            </w:r>
            <w:r>
              <w:rPr>
                <w:color w:val="231F20"/>
                <w:spacing w:val="-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в</w:t>
            </w:r>
            <w:r>
              <w:rPr>
                <w:color w:val="231F20"/>
                <w:spacing w:val="-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сети</w:t>
            </w:r>
            <w:r>
              <w:rPr>
                <w:color w:val="231F20"/>
                <w:spacing w:val="-1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Интернет </w:t>
            </w:r>
            <w:r>
              <w:rPr>
                <w:color w:val="231F20"/>
              </w:rPr>
              <w:t>по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материалам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онлайн-площадки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E05027"/>
              </w:rPr>
              <w:t>единыйурок.рф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</w:pPr>
            <w:r>
              <w:rPr>
                <w:color w:val="231F20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/>
            </w:pPr>
            <w:r>
              <w:rPr>
                <w:color w:val="231F20"/>
              </w:rPr>
              <w:t>Учитель информатики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4" w:right="54"/>
            </w:pPr>
            <w:r>
              <w:rPr>
                <w:color w:val="231F20"/>
                <w:w w:val="95"/>
              </w:rPr>
              <w:t xml:space="preserve">Принять участие во Всероссийском конкурсе социальной рекламы на тему информационной безопасности </w:t>
            </w:r>
            <w:r>
              <w:rPr>
                <w:color w:val="231F20"/>
              </w:rPr>
              <w:t xml:space="preserve">на </w:t>
            </w:r>
            <w:r>
              <w:rPr>
                <w:color w:val="E05027"/>
              </w:rPr>
              <w:t>единыйурок.рф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</w:pPr>
            <w:r>
              <w:rPr>
                <w:color w:val="231F20"/>
              </w:rPr>
              <w:t>Ноябрь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/>
            </w:pPr>
            <w:r>
              <w:rPr>
                <w:color w:val="231F20"/>
              </w:rPr>
              <w:t>Учитель информатики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4" w:right="120"/>
            </w:pPr>
            <w:r>
              <w:rPr>
                <w:color w:val="231F20"/>
              </w:rPr>
              <w:t>Организовать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участие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педагогов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бесплатных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про</w:t>
            </w:r>
            <w:r>
              <w:rPr>
                <w:color w:val="231F20"/>
                <w:w w:val="95"/>
              </w:rPr>
              <w:t>граммах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повышения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квалификации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по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теме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«Безопас</w:t>
            </w:r>
            <w:r>
              <w:rPr>
                <w:color w:val="231F20"/>
              </w:rPr>
              <w:t>ное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использование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сайтов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сети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Интернет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образо- вательном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процессе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целях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обучения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воспитания обучающихся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образовательной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организации»</w:t>
            </w:r>
          </w:p>
          <w:p w:rsidR="00BA7F58" w:rsidRDefault="00BA7F58" w:rsidP="00477362">
            <w:pPr>
              <w:pStyle w:val="TableParagraph"/>
              <w:ind w:left="54"/>
            </w:pPr>
            <w:r>
              <w:rPr>
                <w:color w:val="231F20"/>
              </w:rPr>
              <w:t xml:space="preserve">на </w:t>
            </w:r>
            <w:r>
              <w:rPr>
                <w:color w:val="E05027"/>
              </w:rPr>
              <w:t>единыйурок.рф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right="533"/>
            </w:pPr>
            <w:r>
              <w:rPr>
                <w:color w:val="231F20"/>
                <w:w w:val="95"/>
              </w:rPr>
              <w:t xml:space="preserve">Декабрь, </w:t>
            </w:r>
            <w:r>
              <w:rPr>
                <w:color w:val="231F20"/>
              </w:rPr>
              <w:t>январь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/>
            </w:pPr>
            <w:r>
              <w:rPr>
                <w:color w:val="231F20"/>
                <w:w w:val="95"/>
              </w:rPr>
              <w:t>Заместитель руководите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4"/>
            </w:pPr>
            <w:r>
              <w:rPr>
                <w:color w:val="231F20"/>
              </w:rPr>
              <w:t xml:space="preserve">Принять участие в соревнованиях Всероссийского </w:t>
            </w:r>
            <w:r>
              <w:rPr>
                <w:color w:val="231F20"/>
                <w:w w:val="95"/>
              </w:rPr>
              <w:t xml:space="preserve">общественного детско-юношеского движения «Школа </w:t>
            </w:r>
            <w:r>
              <w:rPr>
                <w:color w:val="231F20"/>
              </w:rPr>
              <w:t>безопасности»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right="35"/>
            </w:pPr>
            <w:r>
              <w:rPr>
                <w:color w:val="231F20"/>
                <w:w w:val="95"/>
              </w:rPr>
              <w:t xml:space="preserve">В соответствии </w:t>
            </w:r>
            <w:r>
              <w:rPr>
                <w:color w:val="231F20"/>
              </w:rPr>
              <w:t xml:space="preserve">с положением </w:t>
            </w:r>
            <w:r>
              <w:rPr>
                <w:color w:val="231F20"/>
                <w:w w:val="95"/>
              </w:rPr>
              <w:t>соревнований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 w:right="115"/>
            </w:pPr>
            <w:r>
              <w:rPr>
                <w:color w:val="231F20"/>
                <w:w w:val="95"/>
              </w:rPr>
              <w:t xml:space="preserve">Педагог-организатор </w:t>
            </w:r>
            <w:r>
              <w:rPr>
                <w:color w:val="231F20"/>
              </w:rPr>
              <w:t>ОБЖ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</w:pPr>
            <w:r>
              <w:rPr>
                <w:color w:val="231F20"/>
                <w:w w:val="95"/>
              </w:rPr>
              <w:t xml:space="preserve">Организовать экскурсию учащихся в муниципальную </w:t>
            </w:r>
            <w:r>
              <w:rPr>
                <w:color w:val="231F20"/>
              </w:rPr>
              <w:t>службу спасения, познакомить с профессией спасателя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</w:pPr>
            <w:r>
              <w:rPr>
                <w:color w:val="231F20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 w:right="115"/>
            </w:pPr>
            <w:r>
              <w:rPr>
                <w:color w:val="231F20"/>
                <w:w w:val="95"/>
              </w:rPr>
              <w:t xml:space="preserve">Педагог-организатор </w:t>
            </w:r>
            <w:r>
              <w:rPr>
                <w:color w:val="231F20"/>
              </w:rPr>
              <w:t>ОБЖ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4" w:right="106"/>
            </w:pPr>
            <w:r>
              <w:rPr>
                <w:color w:val="231F20"/>
              </w:rPr>
              <w:t xml:space="preserve">Реализация </w:t>
            </w:r>
            <w:r>
              <w:rPr>
                <w:color w:val="231F20"/>
                <w:w w:val="95"/>
              </w:rPr>
              <w:t>новой концеп</w:t>
            </w:r>
            <w:r>
              <w:rPr>
                <w:color w:val="231F20"/>
              </w:rPr>
              <w:t>ции учебного предмета</w:t>
            </w:r>
          </w:p>
          <w:p w:rsidR="00BA7F58" w:rsidRDefault="00BA7F58" w:rsidP="00477362">
            <w:pPr>
              <w:pStyle w:val="TableParagraph"/>
              <w:ind w:left="55" w:right="105"/>
              <w:rPr>
                <w:color w:val="231F20"/>
              </w:rPr>
            </w:pPr>
            <w:r>
              <w:rPr>
                <w:color w:val="231F20"/>
                <w:w w:val="90"/>
              </w:rPr>
              <w:t>«Общество</w:t>
            </w:r>
            <w:r>
              <w:rPr>
                <w:color w:val="231F20"/>
              </w:rPr>
              <w:t>знание»</w:t>
            </w: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right="355"/>
            </w:pPr>
            <w:r>
              <w:rPr>
                <w:color w:val="231F20"/>
                <w:w w:val="95"/>
              </w:rPr>
              <w:t>Организовать участие школьников в проекте «Он</w:t>
            </w:r>
            <w:r>
              <w:rPr>
                <w:color w:val="231F20"/>
              </w:rPr>
              <w:t>лайн-уроки финансовой грамотности» (</w:t>
            </w:r>
            <w:r>
              <w:rPr>
                <w:color w:val="E05027"/>
              </w:rPr>
              <w:t>dni-fg.ru</w:t>
            </w:r>
            <w:r>
              <w:rPr>
                <w:color w:val="231F20"/>
              </w:rPr>
              <w:t>)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2"/>
            </w:pPr>
            <w:r>
              <w:rPr>
                <w:color w:val="231F20"/>
                <w:w w:val="95"/>
              </w:rPr>
              <w:t xml:space="preserve">По расписанию </w:t>
            </w:r>
            <w:r>
              <w:rPr>
                <w:color w:val="231F20"/>
              </w:rPr>
              <w:t>портала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2"/>
            </w:pPr>
            <w:r>
              <w:rPr>
                <w:color w:val="231F20"/>
                <w:w w:val="90"/>
              </w:rPr>
              <w:t xml:space="preserve">Учитель обществознания, </w:t>
            </w:r>
            <w:r>
              <w:rPr>
                <w:color w:val="231F20"/>
                <w:w w:val="95"/>
              </w:rPr>
              <w:t>технический специалист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right="226"/>
            </w:pPr>
            <w:r>
              <w:rPr>
                <w:color w:val="231F20"/>
                <w:w w:val="95"/>
              </w:rPr>
              <w:t>Принять</w:t>
            </w:r>
            <w:r>
              <w:rPr>
                <w:color w:val="231F20"/>
                <w:spacing w:val="-2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участие</w:t>
            </w:r>
            <w:r>
              <w:rPr>
                <w:color w:val="231F20"/>
                <w:spacing w:val="-2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во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Всемирной</w:t>
            </w:r>
            <w:r>
              <w:rPr>
                <w:color w:val="231F20"/>
                <w:spacing w:val="-2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неделе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предпринима</w:t>
            </w:r>
            <w:r>
              <w:rPr>
                <w:color w:val="231F20"/>
              </w:rPr>
              <w:t>тельства,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едином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уроке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прав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человека,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том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числе</w:t>
            </w:r>
          </w:p>
          <w:p w:rsidR="00BA7F58" w:rsidRDefault="00BA7F58" w:rsidP="00477362">
            <w:pPr>
              <w:pStyle w:val="TableParagraph"/>
            </w:pPr>
            <w:r>
              <w:rPr>
                <w:color w:val="231F20"/>
              </w:rPr>
              <w:t xml:space="preserve">с использованием онлайн-площадки </w:t>
            </w:r>
            <w:r>
              <w:rPr>
                <w:color w:val="E05027"/>
              </w:rPr>
              <w:t>единыйурок.рф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 w:right="590"/>
            </w:pPr>
            <w:r>
              <w:rPr>
                <w:color w:val="231F20"/>
                <w:w w:val="95"/>
              </w:rPr>
              <w:t>Ноябрь, декабрь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1"/>
            </w:pPr>
            <w:r>
              <w:rPr>
                <w:color w:val="231F20"/>
              </w:rPr>
              <w:t>Учитель обществознания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</w:pPr>
            <w:r>
              <w:rPr>
                <w:color w:val="231F20"/>
                <w:w w:val="95"/>
              </w:rPr>
              <w:t>Принять участие в мероприятиях школьного волонтер</w:t>
            </w:r>
            <w:r>
              <w:rPr>
                <w:color w:val="231F20"/>
              </w:rPr>
              <w:t>ского движения: акция «Посади дерево», «За здоровый образ жизни», «Помощь ветеранам и людям пожилого возраста» и др.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/>
            </w:pPr>
            <w:r>
              <w:rPr>
                <w:color w:val="231F20"/>
              </w:rPr>
              <w:t>По плану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1"/>
            </w:pPr>
            <w:r>
              <w:rPr>
                <w:color w:val="231F20"/>
              </w:rPr>
              <w:t>Классные руководители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right="-12"/>
            </w:pPr>
            <w:r>
              <w:rPr>
                <w:color w:val="231F20"/>
                <w:w w:val="95"/>
              </w:rPr>
              <w:t>Участвовать во Всероссийской олимпиаде по финансо</w:t>
            </w:r>
            <w:r>
              <w:rPr>
                <w:color w:val="231F20"/>
              </w:rPr>
              <w:t xml:space="preserve">вой грамотности на </w:t>
            </w:r>
            <w:r>
              <w:rPr>
                <w:color w:val="E05027"/>
              </w:rPr>
              <w:t>fin-olimp.ru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2"/>
            </w:pPr>
            <w:r>
              <w:rPr>
                <w:color w:val="231F20"/>
              </w:rPr>
              <w:t>Сентябрь –</w:t>
            </w:r>
            <w:r>
              <w:rPr>
                <w:color w:val="231F20"/>
                <w:w w:val="130"/>
              </w:rPr>
              <w:t xml:space="preserve"> </w:t>
            </w:r>
            <w:r>
              <w:rPr>
                <w:color w:val="231F20"/>
                <w:w w:val="105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9"/>
              <w:ind w:left="51"/>
            </w:pPr>
            <w:r>
              <w:rPr>
                <w:color w:val="231F20"/>
                <w:w w:val="95"/>
              </w:rPr>
              <w:t>Заместитель руководите</w:t>
            </w:r>
            <w:r>
              <w:rPr>
                <w:color w:val="231F20"/>
              </w:rPr>
              <w:t>ля по УВР</w:t>
            </w:r>
          </w:p>
        </w:tc>
      </w:tr>
      <w:tr w:rsidR="00BA7F58" w:rsidTr="00BA7F58">
        <w:trPr>
          <w:trHeight w:val="485"/>
        </w:trPr>
        <w:tc>
          <w:tcPr>
            <w:tcW w:w="170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</w:pPr>
            <w:r>
              <w:rPr>
                <w:color w:val="231F20"/>
              </w:rPr>
              <w:t>Воспользоваться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единой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информационной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системой</w:t>
            </w:r>
          </w:p>
          <w:p w:rsidR="00BA7F58" w:rsidRDefault="00BA7F58" w:rsidP="00477362">
            <w:pPr>
              <w:pStyle w:val="TableParagraph"/>
            </w:pPr>
            <w:r>
              <w:rPr>
                <w:color w:val="231F20"/>
                <w:w w:val="95"/>
              </w:rPr>
              <w:t>«Добровольцы России» (</w:t>
            </w:r>
            <w:r>
              <w:rPr>
                <w:color w:val="E05027"/>
                <w:w w:val="95"/>
              </w:rPr>
              <w:t>добровольцыроссии.рф</w:t>
            </w:r>
            <w:r>
              <w:rPr>
                <w:color w:val="231F20"/>
                <w:w w:val="95"/>
              </w:rPr>
              <w:t xml:space="preserve">) для </w:t>
            </w:r>
            <w:r>
              <w:rPr>
                <w:color w:val="231F20"/>
              </w:rPr>
              <w:t>организации волонтерского движения в школе</w:t>
            </w: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2"/>
            </w:pPr>
            <w:r>
              <w:rPr>
                <w:color w:val="231F20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pStyle w:val="TableParagraph"/>
              <w:spacing w:before="25"/>
              <w:ind w:left="51"/>
            </w:pPr>
            <w:r>
              <w:rPr>
                <w:color w:val="231F20"/>
                <w:w w:val="95"/>
              </w:rPr>
              <w:t>Заместитель руководите</w:t>
            </w:r>
            <w:r>
              <w:rPr>
                <w:color w:val="231F20"/>
              </w:rPr>
              <w:t>ля по ВР</w:t>
            </w:r>
          </w:p>
        </w:tc>
      </w:tr>
    </w:tbl>
    <w:p w:rsidR="00BA7F58" w:rsidRDefault="00BA7F58" w:rsidP="004773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F58" w:rsidRDefault="00C833E5" w:rsidP="004773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BA7F58">
        <w:rPr>
          <w:rFonts w:ascii="Times New Roman" w:hAnsi="Times New Roman"/>
          <w:b/>
          <w:sz w:val="24"/>
          <w:szCs w:val="24"/>
        </w:rPr>
        <w:t>9.5. Проект «Успех каждого ребёнка»</w:t>
      </w:r>
    </w:p>
    <w:p w:rsidR="00BA7F58" w:rsidRDefault="00BA7F58" w:rsidP="00477362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4912"/>
        <w:gridCol w:w="1522"/>
        <w:gridCol w:w="2421"/>
      </w:tblGrid>
      <w:tr w:rsidR="00BA7F58" w:rsidTr="00BA7F58">
        <w:trPr>
          <w:trHeight w:val="454"/>
        </w:trPr>
        <w:tc>
          <w:tcPr>
            <w:tcW w:w="1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A7F58" w:rsidTr="00BA7F58">
        <w:trPr>
          <w:trHeight w:val="2532"/>
        </w:trPr>
        <w:tc>
          <w:tcPr>
            <w:tcW w:w="1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нормативные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правовые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>акты, которые регламентиру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ют развитие успешности учащихся</w:t>
            </w: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Разработать, скорректировать и утвердить: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>часть ООП, формируемую участниками образо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вательных</w:t>
            </w:r>
            <w:r>
              <w:rPr>
                <w:rFonts w:ascii="Times New Roman" w:hAnsi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отношений,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планы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планы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деятельности;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олимпиаде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участию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ской олимпиаде</w:t>
            </w:r>
            <w:r>
              <w:rPr>
                <w:rFonts w:ascii="Times New Roman" w:hAnsi="Times New Roman"/>
                <w:spacing w:val="-2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школьников;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Программу психолого-педагогической поддержки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одаренных</w:t>
            </w:r>
            <w:r>
              <w:rPr>
                <w:rFonts w:ascii="Times New Roman" w:hAnsi="Times New Roman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способных</w:t>
            </w:r>
            <w:r>
              <w:rPr>
                <w:rFonts w:ascii="Times New Roman" w:hAnsi="Times New Roman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школьников;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Программу «Одаренные</w:t>
            </w:r>
            <w:r>
              <w:rPr>
                <w:rFonts w:ascii="Times New Roman" w:hAnsi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дети»;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обучающегося;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85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5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5"/>
                <w:sz w:val="24"/>
                <w:szCs w:val="24"/>
              </w:rPr>
              <w:t>предметных</w:t>
            </w:r>
            <w:r>
              <w:rPr>
                <w:rFonts w:ascii="Times New Roman" w:hAnsi="Times New Roman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5"/>
                <w:sz w:val="24"/>
                <w:szCs w:val="24"/>
              </w:rPr>
              <w:t>метапредметных</w:t>
            </w:r>
            <w:r>
              <w:rPr>
                <w:rFonts w:ascii="Times New Roman" w:hAnsi="Times New Roman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5"/>
                <w:sz w:val="24"/>
                <w:szCs w:val="24"/>
              </w:rPr>
              <w:t>недель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руководители профес-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>сиональных объединений</w:t>
            </w:r>
          </w:p>
        </w:tc>
      </w:tr>
      <w:tr w:rsidR="00BA7F58" w:rsidTr="00BA7F58">
        <w:trPr>
          <w:trHeight w:val="483"/>
        </w:trPr>
        <w:tc>
          <w:tcPr>
            <w:tcW w:w="145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информацион-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ную поддерж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ку развитию успешности учащихся</w:t>
            </w: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Создать</w:t>
            </w:r>
            <w:r>
              <w:rPr>
                <w:rFonts w:ascii="Times New Roman" w:hAnsi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олимпиадного</w:t>
            </w:r>
            <w:r>
              <w:rPr>
                <w:rFonts w:ascii="Times New Roman" w:hAnsi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цикла</w:t>
            </w:r>
            <w:r>
              <w:rPr>
                <w:rFonts w:ascii="Times New Roman" w:hAnsi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всем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предметам учебного</w:t>
            </w:r>
            <w:r>
              <w:rPr>
                <w:rFonts w:ascii="Times New Roman" w:hAnsi="Times New Roman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плана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Август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Руководители профес-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>сиональных объединений</w:t>
            </w:r>
          </w:p>
        </w:tc>
      </w:tr>
      <w:tr w:rsidR="00BA7F58" w:rsidTr="00BA7F58">
        <w:trPr>
          <w:trHeight w:val="688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Разместить</w:t>
            </w:r>
            <w:r>
              <w:rPr>
                <w:rFonts w:ascii="Times New Roman" w:hAnsi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сайте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вопросам</w:t>
            </w:r>
            <w:r>
              <w:rPr>
                <w:rFonts w:ascii="Times New Roman" w:hAnsi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Всероссийской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олимпиаде</w:t>
            </w:r>
            <w:r>
              <w:rPr>
                <w:rFonts w:ascii="Times New Roman" w:hAnsi="Times New Roman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школьников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Ответственный за раз- мещение информации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на сайте ОО</w:t>
            </w:r>
          </w:p>
        </w:tc>
      </w:tr>
      <w:tr w:rsidR="00BA7F58" w:rsidTr="00BA7F58">
        <w:trPr>
          <w:trHeight w:val="688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Составить план-график олимпиад, конкурсов,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интеллектуальных марафонов, викторин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на учебный год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Август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1098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Разместить</w:t>
            </w:r>
            <w:r>
              <w:rPr>
                <w:rFonts w:ascii="Times New Roman" w:hAnsi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конкурсах,</w:t>
            </w:r>
            <w:r>
              <w:rPr>
                <w:rFonts w:ascii="Times New Roman" w:hAnsi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викторинах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различной направленности Всероссийского портала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«Одаренные</w:t>
            </w:r>
            <w:r>
              <w:rPr>
                <w:rFonts w:ascii="Times New Roman" w:hAnsi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дети»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E05027"/>
                <w:w w:val="90"/>
                <w:sz w:val="24"/>
                <w:szCs w:val="24"/>
              </w:rPr>
              <w:t>globaltalents.ru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электронном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дневнике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стендах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Заместитель руководителя по </w:t>
            </w:r>
            <w:r>
              <w:rPr>
                <w:rFonts w:ascii="Times New Roman" w:hAnsi="Times New Roman"/>
                <w:spacing w:val="-7"/>
                <w:w w:val="90"/>
                <w:sz w:val="24"/>
                <w:szCs w:val="24"/>
              </w:rPr>
              <w:t xml:space="preserve">УВР,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 по ВР</w:t>
            </w:r>
          </w:p>
        </w:tc>
      </w:tr>
      <w:tr w:rsidR="00BA7F58" w:rsidTr="00BA7F58">
        <w:trPr>
          <w:trHeight w:val="1098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Выявить перечень школьных, муниципальных, региональных, вузовских, всероссийских и других олимпиад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конкурсов;</w:t>
            </w:r>
            <w:r>
              <w:rPr>
                <w:rFonts w:ascii="Times New Roman" w:hAnsi="Times New Roman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ознакомить</w:t>
            </w:r>
            <w:r>
              <w:rPr>
                <w:rFonts w:ascii="Times New Roman" w:hAnsi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положениями,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условиями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графиком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их проведения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руководители профес-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>сиональных объединений</w:t>
            </w:r>
          </w:p>
        </w:tc>
      </w:tr>
      <w:tr w:rsidR="00BA7F58" w:rsidTr="00BA7F58">
        <w:trPr>
          <w:trHeight w:val="483"/>
        </w:trPr>
        <w:tc>
          <w:tcPr>
            <w:tcW w:w="1453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Обеспечить взаимодей- ствие</w:t>
            </w:r>
            <w:r>
              <w:rPr>
                <w:rFonts w:ascii="Times New Roman" w:hAnsi="Times New Roman"/>
                <w:spacing w:val="-3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школы с федераль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ными</w:t>
            </w:r>
            <w:r>
              <w:rPr>
                <w:rFonts w:ascii="Times New Roman" w:hAnsi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регио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нальными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программами поддержки талантливых и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lastRenderedPageBreak/>
              <w:t>одарённых детей</w:t>
            </w: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lastRenderedPageBreak/>
              <w:t>Заключить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региональным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детским технопарком</w:t>
            </w:r>
            <w:r>
              <w:rPr>
                <w:rFonts w:ascii="Times New Roman" w:hAnsi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«Кванториум»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Август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</w:tc>
      </w:tr>
      <w:tr w:rsidR="00BA7F58" w:rsidTr="00BA7F58">
        <w:trPr>
          <w:trHeight w:val="866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Принять участие в командной инициативе «Кадры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будущего для регионов» (</w:t>
            </w:r>
            <w:r>
              <w:rPr>
                <w:rFonts w:ascii="Times New Roman" w:hAnsi="Times New Roman"/>
                <w:color w:val="E05027"/>
                <w:w w:val="90"/>
                <w:sz w:val="24"/>
                <w:szCs w:val="24"/>
              </w:rPr>
              <w:t>globaltalents.ru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), чтобы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 xml:space="preserve">сформировать индивидуальные  образовательные и профессиональные траектории мотивированных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учащихся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Наставник, тьютор </w:t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t>командного проекта</w:t>
            </w:r>
          </w:p>
        </w:tc>
      </w:tr>
      <w:tr w:rsidR="00BA7F58" w:rsidTr="00BA7F58">
        <w:trPr>
          <w:trHeight w:val="503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Провести практико-ориентированные семинары для выпускников школы с участием студентов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lastRenderedPageBreak/>
              <w:t>химико-био- логического факультета педагогического университета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455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Организовать занятия мотивированных учащихся </w:t>
            </w:r>
            <w:r>
              <w:rPr>
                <w:rFonts w:ascii="Times New Roman" w:hAnsi="Times New Roman"/>
                <w:sz w:val="24"/>
                <w:szCs w:val="24"/>
              </w:rPr>
              <w:t>на базе детского технопарка «Кванториум»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BA7F58" w:rsidTr="00BA7F58">
        <w:trPr>
          <w:trHeight w:val="343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во Всероссийском проекте ранней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профессиональной ориентации учащихся 6–11-х клас</w:t>
            </w:r>
            <w:r>
              <w:rPr>
                <w:rFonts w:ascii="Times New Roman" w:hAnsi="Times New Roman"/>
                <w:sz w:val="24"/>
                <w:szCs w:val="24"/>
              </w:rPr>
              <w:t>сов «Билет в будущее» (</w:t>
            </w:r>
            <w:r>
              <w:rPr>
                <w:rFonts w:ascii="Times New Roman" w:hAnsi="Times New Roman"/>
                <w:color w:val="E05027"/>
                <w:sz w:val="24"/>
                <w:szCs w:val="24"/>
              </w:rPr>
              <w:t>bilet-help.worldskills.ru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 по УВР</w:t>
            </w:r>
          </w:p>
        </w:tc>
      </w:tr>
      <w:tr w:rsidR="00BA7F58" w:rsidTr="00BA7F58">
        <w:trPr>
          <w:trHeight w:val="637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во Всероссийских открытых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онлайн-уроках «Проектория», направленных на ран</w:t>
            </w:r>
            <w:r>
              <w:rPr>
                <w:rFonts w:ascii="Times New Roman" w:hAnsi="Times New Roman"/>
                <w:sz w:val="24"/>
                <w:szCs w:val="24"/>
              </w:rPr>
              <w:t>нюю профориентацию школьников в соответствии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выбранными профессиональными компетенциями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(профессиональными областями деятельности)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702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Организовать участие талантливой молодежи в профильных сменах Международного детского центра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«Артек», Всероссийских детских центров «Сириус»,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«Орленок», «Смена», «Океан»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ВР</w:t>
            </w:r>
          </w:p>
        </w:tc>
      </w:tr>
      <w:tr w:rsidR="00BA7F58" w:rsidTr="00BA7F58">
        <w:trPr>
          <w:trHeight w:val="589"/>
        </w:trPr>
        <w:tc>
          <w:tcPr>
            <w:tcW w:w="1453" w:type="dxa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Провести практико-ориентированные семинары для выпускников школы с участием студентов химико-биологического факультета педагогического университета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697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методическую работу с учителями по развитию успешности учащихся</w:t>
            </w: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Организовать семинары-практикумы по</w:t>
            </w:r>
            <w:r>
              <w:rPr>
                <w:rFonts w:ascii="Times New Roman" w:hAnsi="Times New Roman"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распростране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лучшего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олимпиадам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</w:t>
            </w:r>
            <w:r>
              <w:rPr>
                <w:rFonts w:ascii="Times New Roman" w:hAnsi="Times New Roman"/>
                <w:sz w:val="24"/>
                <w:szCs w:val="24"/>
              </w:rPr>
              <w:t>теля по УВР, руководи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тели профессиональных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объединений</w:t>
            </w:r>
          </w:p>
        </w:tc>
      </w:tr>
      <w:tr w:rsidR="00BA7F58" w:rsidTr="00BA7F58">
        <w:trPr>
          <w:trHeight w:val="444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Организовать повышение квалификации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олимпиадам</w:t>
            </w:r>
            <w:r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курсовую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подготовку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473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5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провести</w:t>
            </w:r>
            <w:r>
              <w:rPr>
                <w:rFonts w:ascii="Times New Roman" w:hAnsi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-4"/>
                <w:w w:val="95"/>
                <w:sz w:val="24"/>
                <w:szCs w:val="24"/>
              </w:rPr>
              <w:t>зультативности</w:t>
            </w:r>
            <w:r>
              <w:rPr>
                <w:rFonts w:ascii="Times New Roman" w:hAnsi="Times New Roman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участия</w:t>
            </w:r>
            <w:r>
              <w:rPr>
                <w:rFonts w:ascii="Times New Roman" w:hAnsi="Times New Roman"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федеральных, региональных и </w:t>
            </w:r>
            <w:r>
              <w:rPr>
                <w:rFonts w:ascii="Times New Roman" w:hAnsi="Times New Roman"/>
                <w:spacing w:val="-3"/>
                <w:w w:val="95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проектах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503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Организовать мастер-классы учителей, которые под- готовили победителей предметных олимпиад, а также </w:t>
            </w:r>
            <w:r>
              <w:rPr>
                <w:rFonts w:ascii="Times New Roman" w:hAnsi="Times New Roman"/>
                <w:sz w:val="24"/>
                <w:szCs w:val="24"/>
              </w:rPr>
              <w:t>подготовили выпускников к ЕГЭ на 100 баллов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профес-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сиональных объединений</w:t>
            </w:r>
          </w:p>
        </w:tc>
      </w:tr>
      <w:tr w:rsidR="00BA7F58" w:rsidTr="00BA7F58">
        <w:trPr>
          <w:trHeight w:val="377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Организовать открытые занятия внеурочной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с учащимися группы риска с целью развития интересов и склонностей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1098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обучающий семинар для учителей по использованию материалов федерального образова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тельного проекта «Навигатум» (</w:t>
            </w:r>
            <w:r>
              <w:rPr>
                <w:rFonts w:ascii="Times New Roman" w:hAnsi="Times New Roman"/>
                <w:color w:val="E05027"/>
                <w:w w:val="95"/>
                <w:sz w:val="24"/>
                <w:szCs w:val="24"/>
              </w:rPr>
              <w:t>navigatum.ru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): 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игровых модулей «Профессионально важные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качества», помощь тьютора-психолога,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цикла готовых учебных занятий для построения ин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дивидуальной образовательной,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lastRenderedPageBreak/>
              <w:t xml:space="preserve">профессиональной,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личностной траектории учащихся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УВР, педагог-психолог</w:t>
            </w:r>
          </w:p>
        </w:tc>
      </w:tr>
      <w:tr w:rsidR="00BA7F58" w:rsidTr="00BA7F58">
        <w:trPr>
          <w:trHeight w:val="595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вать работу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>(законными предста- вителями)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развитию успешности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лекторий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ознакомлению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особенностями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одарен</w:t>
            </w:r>
            <w:r>
              <w:rPr>
                <w:rFonts w:ascii="Times New Roman" w:hAnsi="Times New Roman"/>
                <w:sz w:val="24"/>
                <w:szCs w:val="24"/>
              </w:rPr>
              <w:t>ных и мотивированных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Заместитель руководите- </w:t>
            </w:r>
            <w:r>
              <w:rPr>
                <w:rFonts w:ascii="Times New Roman" w:hAnsi="Times New Roman"/>
                <w:sz w:val="24"/>
                <w:szCs w:val="24"/>
              </w:rPr>
              <w:t>ля по УВР, педагог-психолог</w:t>
            </w:r>
          </w:p>
        </w:tc>
      </w:tr>
      <w:tr w:rsidR="00BA7F58" w:rsidTr="00BA7F58">
        <w:trPr>
          <w:trHeight w:val="561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Организовать индивидуальные консультации для родителей по подготовке учеников к Всероссийской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413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Организовать анкетирование родителей по планированию внеурочной деятельности на новый учебный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561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обеспече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нием</w:t>
            </w:r>
            <w:r>
              <w:rPr>
                <w:rFonts w:ascii="Times New Roman" w:hAnsi="Times New Roman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</w:rPr>
              <w:t>успешности учащихся</w:t>
            </w: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/>
                <w:spacing w:val="-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pacing w:val="-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профиля</w:t>
            </w:r>
            <w:r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на новый учебный</w:t>
            </w:r>
            <w:r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645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Проанализировать результаты Всероссийской олимпи</w:t>
            </w:r>
            <w:r>
              <w:rPr>
                <w:rFonts w:ascii="Times New Roman" w:hAnsi="Times New Roman"/>
                <w:sz w:val="24"/>
                <w:szCs w:val="24"/>
              </w:rPr>
              <w:t>ады школьников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417"/>
        </w:trPr>
        <w:tc>
          <w:tcPr>
            <w:tcW w:w="14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ресурсы, необходимые для обеспечения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качества подготовки обучающихся к выбранным ими </w:t>
            </w:r>
            <w:r>
              <w:rPr>
                <w:rFonts w:ascii="Times New Roman" w:hAnsi="Times New Roman"/>
                <w:sz w:val="24"/>
                <w:szCs w:val="24"/>
              </w:rPr>
              <w:t>олимпиадам и конкурсам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Май – июнь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АХР</w:t>
            </w:r>
          </w:p>
        </w:tc>
      </w:tr>
      <w:tr w:rsidR="00BA7F58" w:rsidTr="00BA7F58">
        <w:trPr>
          <w:trHeight w:val="835"/>
        </w:trPr>
        <w:tc>
          <w:tcPr>
            <w:tcW w:w="14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Организовать образовательное пространство школы для работы с мотивированными учащимися (учебные планы, планы внеурочной деятельности, индивидуальные образовательные траектории, расписание занятий </w:t>
            </w:r>
            <w:r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Август –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408"/>
        </w:trPr>
        <w:tc>
          <w:tcPr>
            <w:tcW w:w="14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Проконтролировать, как учителя включают в уроки, внеурочную деятельность задания олимпиадного </w:t>
            </w:r>
            <w:r>
              <w:rPr>
                <w:rFonts w:ascii="Times New Roman" w:hAnsi="Times New Roman"/>
                <w:sz w:val="24"/>
                <w:szCs w:val="24"/>
              </w:rPr>
              <w:t>цикла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профес-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сиональных объединений</w:t>
            </w:r>
          </w:p>
        </w:tc>
      </w:tr>
      <w:tr w:rsidR="00BA7F58" w:rsidTr="00BA7F58">
        <w:trPr>
          <w:trHeight w:val="569"/>
        </w:trPr>
        <w:tc>
          <w:tcPr>
            <w:tcW w:w="14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Проанализировать количество участников конкурсов, конференций, интеллектуальных марафонов, в том </w:t>
            </w:r>
            <w:r>
              <w:rPr>
                <w:rFonts w:ascii="Times New Roman" w:hAnsi="Times New Roman"/>
                <w:sz w:val="24"/>
                <w:szCs w:val="24"/>
              </w:rPr>
              <w:t>числе дистанционных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421"/>
        </w:trPr>
        <w:tc>
          <w:tcPr>
            <w:tcW w:w="145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Проконтролировать индивидуальную работу с мотиви</w:t>
            </w:r>
            <w:r>
              <w:rPr>
                <w:rFonts w:ascii="Times New Roman" w:hAnsi="Times New Roman"/>
                <w:sz w:val="24"/>
                <w:szCs w:val="24"/>
              </w:rPr>
              <w:t>рованными учащимися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  <w:tr w:rsidR="00BA7F58" w:rsidTr="00BA7F58">
        <w:trPr>
          <w:trHeight w:val="1098"/>
        </w:trPr>
        <w:tc>
          <w:tcPr>
            <w:tcW w:w="145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Проанализировать текущую, промежуточную и итоговую</w:t>
            </w:r>
            <w:r>
              <w:rPr>
                <w:rFonts w:ascii="Times New Roman" w:hAnsi="Times New Roman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выявления</w:t>
            </w:r>
            <w:r>
              <w:rPr>
                <w:rFonts w:ascii="Times New Roman" w:hAnsi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высо</w:t>
            </w:r>
            <w:r>
              <w:rPr>
                <w:rFonts w:ascii="Times New Roman" w:hAnsi="Times New Roman"/>
                <w:sz w:val="24"/>
                <w:szCs w:val="24"/>
              </w:rPr>
              <w:t>кими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показателями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Заместитель руководите</w:t>
            </w:r>
            <w:r>
              <w:rPr>
                <w:rFonts w:ascii="Times New Roman" w:hAnsi="Times New Roman"/>
                <w:sz w:val="24"/>
                <w:szCs w:val="24"/>
              </w:rPr>
              <w:t>ля по УВР</w:t>
            </w:r>
          </w:p>
        </w:tc>
      </w:tr>
    </w:tbl>
    <w:p w:rsidR="00BA7F58" w:rsidRDefault="00BA7F58" w:rsidP="00477362">
      <w:pPr>
        <w:shd w:val="clear" w:color="auto" w:fill="FFFFFF"/>
        <w:spacing w:after="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BA7F58" w:rsidRDefault="00BA7F58" w:rsidP="004773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F58" w:rsidRDefault="00BA7F58" w:rsidP="004773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 Организация психолого-педагогического сопровождения обучающихся и педагогического коллектива.</w:t>
      </w:r>
    </w:p>
    <w:p w:rsidR="00BA7F58" w:rsidRDefault="00BA7F58" w:rsidP="004773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BA7F58" w:rsidRDefault="00BA7F58" w:rsidP="00477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Цели: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</w:p>
    <w:p w:rsidR="00BA7F58" w:rsidRDefault="00BA7F58" w:rsidP="00477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1. Формирование психологической компетентности участников образовательного процесса (обучающихся, учителей, администрации школы, родителей);</w:t>
      </w:r>
    </w:p>
    <w:p w:rsidR="00BA7F58" w:rsidRDefault="00BA7F58" w:rsidP="00477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  Осуществление психолого-педагогического сопровождения развития обучающихся на каждом возрастном этапе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.</w:t>
      </w:r>
    </w:p>
    <w:p w:rsidR="00BA7F58" w:rsidRDefault="00BA7F58" w:rsidP="00477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Задачи:</w:t>
      </w:r>
    </w:p>
    <w:p w:rsidR="00BA7F58" w:rsidRDefault="00BA7F58" w:rsidP="00477362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формированию личности учащихся;</w:t>
      </w:r>
    </w:p>
    <w:p w:rsidR="00BA7F58" w:rsidRDefault="00BA7F58" w:rsidP="00477362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Обеспечить успешную адаптацию к требованиям обучения и воспитания.</w:t>
      </w:r>
    </w:p>
    <w:p w:rsidR="00BA7F58" w:rsidRDefault="00BA7F58" w:rsidP="00477362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Оказание своевременной психологической помощи всем участникам образовательного процесса (ученики, родители, педагоги);</w:t>
      </w:r>
    </w:p>
    <w:p w:rsidR="00BA7F58" w:rsidRDefault="00BA7F58" w:rsidP="00477362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Социально-психологическое сопровождение одаренных учащихся и учащихся «группы риска»;</w:t>
      </w:r>
    </w:p>
    <w:p w:rsidR="00BA7F58" w:rsidRDefault="00BA7F58" w:rsidP="00477362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Психолого-педагогическое сопровождение образовательного процесса в условиях реализации ФГОС.</w:t>
      </w:r>
    </w:p>
    <w:p w:rsidR="00BA7F58" w:rsidRDefault="00BA7F58" w:rsidP="004773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Основные направления деятельности:</w:t>
      </w:r>
    </w:p>
    <w:p w:rsidR="00BA7F58" w:rsidRDefault="00BA7F58" w:rsidP="00477362">
      <w:pPr>
        <w:numPr>
          <w:ilvl w:val="0"/>
          <w:numId w:val="74"/>
        </w:numPr>
        <w:spacing w:after="0" w:line="240" w:lineRule="auto"/>
        <w:ind w:left="0" w:firstLine="426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Организационно-методическая работа;</w:t>
      </w:r>
    </w:p>
    <w:p w:rsidR="00BA7F58" w:rsidRDefault="00BA7F58" w:rsidP="00477362">
      <w:pPr>
        <w:numPr>
          <w:ilvl w:val="0"/>
          <w:numId w:val="74"/>
        </w:numPr>
        <w:spacing w:after="0" w:line="240" w:lineRule="auto"/>
        <w:ind w:left="0" w:firstLine="426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Диагностическая работа;</w:t>
      </w:r>
    </w:p>
    <w:p w:rsidR="00BA7F58" w:rsidRDefault="00BA7F58" w:rsidP="00477362">
      <w:pPr>
        <w:numPr>
          <w:ilvl w:val="0"/>
          <w:numId w:val="74"/>
        </w:numPr>
        <w:spacing w:after="0" w:line="240" w:lineRule="auto"/>
        <w:ind w:left="0" w:firstLine="426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Коррекционно-развивающая работа;</w:t>
      </w:r>
    </w:p>
    <w:p w:rsidR="00BA7F58" w:rsidRDefault="00BA7F58" w:rsidP="00477362">
      <w:pPr>
        <w:numPr>
          <w:ilvl w:val="0"/>
          <w:numId w:val="74"/>
        </w:numPr>
        <w:spacing w:after="0" w:line="240" w:lineRule="auto"/>
        <w:ind w:left="0" w:firstLine="426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Профилактическая работа;</w:t>
      </w:r>
    </w:p>
    <w:p w:rsidR="00BA7F58" w:rsidRDefault="00BA7F58" w:rsidP="00477362">
      <w:pPr>
        <w:numPr>
          <w:ilvl w:val="0"/>
          <w:numId w:val="74"/>
        </w:numPr>
        <w:spacing w:after="0" w:line="240" w:lineRule="auto"/>
        <w:ind w:left="0" w:firstLine="426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Консультативная и просветительская работа.</w:t>
      </w:r>
    </w:p>
    <w:p w:rsidR="00BA7F58" w:rsidRDefault="00BA7F58" w:rsidP="00477362">
      <w:pPr>
        <w:spacing w:after="16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6"/>
        <w:gridCol w:w="4319"/>
        <w:gridCol w:w="217"/>
        <w:gridCol w:w="1451"/>
        <w:gridCol w:w="108"/>
        <w:gridCol w:w="3496"/>
      </w:tblGrid>
      <w:tr w:rsidR="00BA7F58" w:rsidTr="00477362">
        <w:trPr>
          <w:trHeight w:val="14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Планируемое мероприятие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Сроки 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Примечания </w:t>
            </w:r>
          </w:p>
        </w:tc>
      </w:tr>
      <w:tr w:rsidR="00BA7F58" w:rsidTr="00477362">
        <w:trPr>
          <w:trHeight w:val="144"/>
        </w:trPr>
        <w:tc>
          <w:tcPr>
            <w:tcW w:w="10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Организационно-методическая работа</w:t>
            </w:r>
          </w:p>
        </w:tc>
      </w:tr>
      <w:tr w:rsidR="00BA7F58" w:rsidTr="0090255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Планирование деятельности педагога-психолога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годового плана работы педагога-психолога</w:t>
            </w:r>
          </w:p>
        </w:tc>
      </w:tr>
      <w:tr w:rsidR="00BA7F58" w:rsidTr="0090255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и групповые консультации  педагогов  по вопросам взаимодействия с обучающимися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Выработка эффективных форм взаимодействия между  педагогами  и обучающимися</w:t>
            </w:r>
          </w:p>
        </w:tc>
      </w:tr>
      <w:tr w:rsidR="00BA7F58" w:rsidTr="0090255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Изучение нормативных документов и психологической литературы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Осведомленность в области психологических знаний на современном этапе</w:t>
            </w:r>
          </w:p>
        </w:tc>
      </w:tr>
      <w:tr w:rsidR="00BA7F58" w:rsidTr="0090255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работе  педагогов-психологов  района, участие в семинарах, конференциях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Повышение уровня профессиональной компетенции</w:t>
            </w:r>
          </w:p>
        </w:tc>
      </w:tr>
      <w:tr w:rsidR="00BA7F58" w:rsidTr="00902557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Получение  педагогами  сведений о ходе психологической  работы  с учащимися по различным направлениям</w:t>
            </w:r>
          </w:p>
        </w:tc>
      </w:tr>
      <w:tr w:rsidR="00BA7F58" w:rsidTr="00477362">
        <w:trPr>
          <w:trHeight w:val="144"/>
        </w:trPr>
        <w:tc>
          <w:tcPr>
            <w:tcW w:w="10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Диагностическая работа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Социально-психологическое тестирование (7-11 классы)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Сентябрь/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Тестирование направлено на раннее выявление детей «группы риска», склонных к потреблению наркотических средств и психотропных веществ.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Прослеживание хода адаптации учащихся 1-го класса (проективная методика «Рисунок школы»)</w:t>
            </w:r>
          </w:p>
          <w:p w:rsidR="00BA7F58" w:rsidRDefault="00BA7F58" w:rsidP="0047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5-х класса (Тест школьной тревожности Филлипса)</w:t>
            </w:r>
          </w:p>
          <w:p w:rsidR="00BA7F58" w:rsidRDefault="00BA7F58" w:rsidP="0047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10-х класса (Тест школьной тревожности Филлипса)</w:t>
            </w:r>
          </w:p>
          <w:p w:rsidR="00BA7F58" w:rsidRDefault="00BA7F58" w:rsidP="0047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октябрь/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запросам кл. руководителей, родителей</w:t>
            </w:r>
          </w:p>
        </w:tc>
      </w:tr>
      <w:tr w:rsidR="00BA7F58" w:rsidTr="00477362">
        <w:trPr>
          <w:trHeight w:val="144"/>
        </w:trPr>
        <w:tc>
          <w:tcPr>
            <w:tcW w:w="10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Коррекционно-развивающая работа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Групповые коррекционно-развивающие занятия с детьми с низким уровнем адаптации к школе (1,5,10 классы)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Ноябрь/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Повышение уровня школьной мотивации. Снятие тревожности у школьников.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и групповые занятия с детьми, обучающимися по коррекционно-развивающимся программам 7, 8 вида.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когнитивной и эмоциональной сфер.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Групповые занятия с обучающимися 9 и 11-х классов по подготовке к экзаменам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Ноябрь/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Повышение стрессоустойчивости и уверенности в себе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течение года (по запросу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кл.рук)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Развитие коммуникативных и личностных качеств у детей «группы риска»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Апрель/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словесно-логического мышления</w:t>
            </w:r>
          </w:p>
        </w:tc>
      </w:tr>
      <w:tr w:rsidR="00BA7F58" w:rsidTr="00477362">
        <w:trPr>
          <w:trHeight w:val="144"/>
        </w:trPr>
        <w:tc>
          <w:tcPr>
            <w:tcW w:w="10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Профилактическая работа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Коммуникативный мини-тренинг «Я и мой класс!» (1класс)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Формирование позитивного отношения к школе и к одноклассникам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о здоровом образе жизни (5-8 классы)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полезных привычек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«Моя будущая профессия», «Мой темперамент», «Характер и профессия» (9-11 классы)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беседы «Мои интересы», «Какой я?», «За что меня можно уважать?», «Мой круг общения», «Мир моих эмоций» (5-8 классы)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адекватной самооценки</w:t>
            </w:r>
          </w:p>
        </w:tc>
      </w:tr>
      <w:tr w:rsidR="00BA7F58" w:rsidTr="00477362">
        <w:trPr>
          <w:trHeight w:val="1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Неделя психологии (по утвержденному плану)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Повышение психологической компетентности учащихся и учителей школы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A7F58" w:rsidTr="00477362">
        <w:trPr>
          <w:trHeight w:val="144"/>
        </w:trPr>
        <w:tc>
          <w:tcPr>
            <w:tcW w:w="10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Консультативная и просветительская работа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Занятия-практикумы, тренинги, беседы.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запросу кл. рук.)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Психолого-педагогическая поддержка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Индивидуальное консультирование обучающихся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Психолого-педагогическая поддержка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 (по запросам)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Психолого-педагогическая поддержка</w:t>
            </w:r>
          </w:p>
        </w:tc>
      </w:tr>
      <w:tr w:rsidR="00BA7F58" w:rsidTr="0047736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 (по запросам)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Психолого-педагогическая поддержка</w:t>
            </w:r>
          </w:p>
        </w:tc>
      </w:tr>
    </w:tbl>
    <w:p w:rsidR="00BA7F58" w:rsidRPr="00C833E5" w:rsidRDefault="00BA7F58" w:rsidP="0047736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7F58" w:rsidRPr="00C833E5" w:rsidRDefault="00C833E5" w:rsidP="0047736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BA7F58" w:rsidRPr="00C833E5">
        <w:rPr>
          <w:rFonts w:ascii="Times New Roman" w:hAnsi="Times New Roman"/>
          <w:b/>
          <w:i/>
          <w:sz w:val="24"/>
          <w:szCs w:val="24"/>
        </w:rPr>
        <w:t xml:space="preserve">11. </w:t>
      </w:r>
      <w:r w:rsidR="00BA7F58" w:rsidRPr="00C833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мероприятия  информатизации школы</w:t>
      </w:r>
    </w:p>
    <w:p w:rsidR="00BA7F58" w:rsidRDefault="00BA7F58" w:rsidP="00477362">
      <w:pPr>
        <w:pStyle w:val="af8"/>
        <w:spacing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Цели:</w:t>
      </w:r>
    </w:p>
    <w:p w:rsidR="00BA7F58" w:rsidRDefault="00BA7F58" w:rsidP="0047736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Улучшение качества обучения на основе использования новых информационных технологий через вовлечение школы в построение единого информационного пространства и формирование у </w:t>
      </w:r>
      <w:r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мировоззрения открытого информационного общества. </w:t>
      </w:r>
    </w:p>
    <w:p w:rsidR="00BA7F58" w:rsidRDefault="00BA7F58" w:rsidP="0047736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58" w:rsidRDefault="00BA7F58" w:rsidP="00477362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A7F58" w:rsidRDefault="00BA7F58" w:rsidP="00477362">
      <w:pPr>
        <w:numPr>
          <w:ilvl w:val="0"/>
          <w:numId w:val="75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в управленческую деятельность, учебный процесс, социально-воспитательную работу современных информационных технологий; </w:t>
      </w:r>
    </w:p>
    <w:p w:rsidR="00BA7F58" w:rsidRDefault="00BA7F58" w:rsidP="00477362">
      <w:pPr>
        <w:numPr>
          <w:ilvl w:val="0"/>
          <w:numId w:val="75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повышение информационной культуры педагогических и управленческих кадров; </w:t>
      </w:r>
    </w:p>
    <w:p w:rsidR="00BA7F58" w:rsidRDefault="00BA7F58" w:rsidP="00477362">
      <w:pPr>
        <w:numPr>
          <w:ilvl w:val="0"/>
          <w:numId w:val="75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</w:p>
    <w:p w:rsidR="00BA7F58" w:rsidRDefault="00BA7F58" w:rsidP="00477362">
      <w:pPr>
        <w:numPr>
          <w:ilvl w:val="0"/>
          <w:numId w:val="75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материально-технической базы;</w:t>
      </w:r>
    </w:p>
    <w:p w:rsidR="00BA7F58" w:rsidRDefault="00BA7F58" w:rsidP="00477362">
      <w:pPr>
        <w:numPr>
          <w:ilvl w:val="0"/>
          <w:numId w:val="75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информационных ресурсов образовательного учреждения (сайта);</w:t>
      </w:r>
    </w:p>
    <w:p w:rsidR="00BA7F58" w:rsidRDefault="00BA7F58" w:rsidP="00477362">
      <w:pPr>
        <w:numPr>
          <w:ilvl w:val="0"/>
          <w:numId w:val="75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доступа педагогам и лицеистам к информационным ресурсам Интернет.</w:t>
      </w:r>
    </w:p>
    <w:p w:rsidR="00BA7F58" w:rsidRDefault="00BA7F58" w:rsidP="00477362">
      <w:pPr>
        <w:spacing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7F58" w:rsidRDefault="00BA7F58" w:rsidP="00477362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направления работы:</w:t>
      </w:r>
    </w:p>
    <w:p w:rsidR="00BA7F58" w:rsidRDefault="00BA7F58" w:rsidP="00477362">
      <w:pPr>
        <w:numPr>
          <w:ilvl w:val="0"/>
          <w:numId w:val="76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внедрение новых информационных технологий в управление;</w:t>
      </w:r>
    </w:p>
    <w:p w:rsidR="00BA7F58" w:rsidRDefault="00BA7F58" w:rsidP="00477362">
      <w:pPr>
        <w:numPr>
          <w:ilvl w:val="0"/>
          <w:numId w:val="76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внедрение новых информационных технологий в учебный процесс;</w:t>
      </w:r>
    </w:p>
    <w:p w:rsidR="00BA7F58" w:rsidRDefault="00BA7F58" w:rsidP="00477362">
      <w:pPr>
        <w:numPr>
          <w:ilvl w:val="0"/>
          <w:numId w:val="76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членов педагогического коллектива новым информационным технологиям;</w:t>
      </w:r>
    </w:p>
    <w:p w:rsidR="00BA7F58" w:rsidRDefault="00BA7F58" w:rsidP="00477362">
      <w:pPr>
        <w:numPr>
          <w:ilvl w:val="0"/>
          <w:numId w:val="76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современных информационных технологий во внеклассной и внеурочной деятельности школьников.</w:t>
      </w:r>
    </w:p>
    <w:p w:rsidR="00BA7F58" w:rsidRDefault="00BA7F58" w:rsidP="004773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7F58" w:rsidRDefault="00BA7F58" w:rsidP="0047736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268"/>
        <w:gridCol w:w="1843"/>
        <w:gridCol w:w="2233"/>
      </w:tblGrid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A7F58" w:rsidTr="0047736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Нормативно-правовое обеспечение деятельности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нормативной документации по работе заместителя директора по ИКТ на 2020-2021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документов, регламентирующих работу заместителя директора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работа с нормативной документации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 с персональными данными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документов, регламентирующих работу с персональными данными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Паспортизация компьютерного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документов, регламентирующих работу компьютерного класса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отчетности по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отчёты</w:t>
            </w:r>
          </w:p>
        </w:tc>
      </w:tr>
      <w:tr w:rsidR="00BA7F58" w:rsidTr="0047736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Материально-техническое обеспечение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использования кабинета информатики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 компьютерной техники на уроках с выходом в Интернет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использования компьютерной техники в образовательном процессе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 компьютерногои мультимедийного оборудования на уроках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 закупка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ИКТ, заместитель директора по АХЧ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программное обеспечение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и мультимедийного оборудования, периферийных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ИКТ, заместитель директора по АХЧ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за работой локальной и беспроводной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ЛВС,беспрерывная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ЛВС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компьютерной техники, мультимедийного оборудования, периферийных устройств в рабочем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 компьютерной техники, мультимедийного оборудования, периферийных устройств</w:t>
            </w:r>
          </w:p>
        </w:tc>
      </w:tr>
      <w:tr w:rsidR="00BA7F58" w:rsidTr="0047736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3.Методическое обеспечение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Диагностирование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компетентности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Эффективная работа учителей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Диагностирование потребностей учителей-предметников в использовании ИТ и глобальной компьютерной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Эффективная работа учителей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консультаций  для учителей по системе «Сетевой город. Образование»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Положительная динамика заполнения и ведения электронного журнала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консультаций  для учителей и классных руководителей по работе с отдельными программами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Эффективная работа учителей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учителей навыкам по использованию компьютерного и мультимедийного оборудования в учебном процессе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Эффективная работа учителей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банка электронных пособий по предметам: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-систематизация имеющихся средств медиатеки;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-систематизация электронных пособий, созданных учителями и учениками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Банк электронных пособий по предметам, доступный для работы всех учителей- предметников 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ПО на новые компьютеры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Эффективная работа компьютеров 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Дооснащение школы компьютерной техникой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программы по информатизации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Эффективное использование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ИКТ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печатными методическими изданиями, 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использование ИКТ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477362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A7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Внедрение и ведение уроков дистанционного образования,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использование дистанционных технологий образования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477362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A7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и сопровождение видеоконференций, видеоселекторов, вебинаров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использование кабинета ДО</w:t>
            </w:r>
          </w:p>
        </w:tc>
      </w:tr>
      <w:tr w:rsidR="00BA7F58" w:rsidTr="0047736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4.Развитие информационной культуры учащихся и учителей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основе информационных технологий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и обновление официального сайта школы соответствии с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Обновленная информация 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проведении внеклассных воспитательных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ИКТ, 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внеклассныхвоспитательныхмероприятий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подготовке к олимпиадам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использование Internet –ресурсов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электронной почты с целью своевременного получения необходимой документации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Своевременнее получение необходимой документации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уроков 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использование ИКТ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Отслеживание эффективности применения ИКТ на уроках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</w:t>
            </w:r>
            <w:r w:rsidR="00477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 IT- компетентности учителей</w:t>
            </w:r>
          </w:p>
        </w:tc>
      </w:tr>
      <w:tr w:rsidR="00BA7F58" w:rsidTr="0047736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F58" w:rsidRPr="00C3506A" w:rsidRDefault="00BA7F58" w:rsidP="00477362">
            <w:pPr>
              <w:pStyle w:val="af8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06A">
              <w:rPr>
                <w:rFonts w:ascii="Times New Roman" w:hAnsi="Times New Roman"/>
                <w:b/>
                <w:sz w:val="24"/>
                <w:szCs w:val="24"/>
              </w:rPr>
              <w:t>Участие в городских, региональных и Всероссийских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мероприятиях по ИТ-технологиям</w:t>
            </w:r>
          </w:p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по ИКТ муниципального, регионального и Всероссийского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ИКТ,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обучения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семинарах, круглых столах, совещаниях, проводимых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директора по ИКТ,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новинках в области внедрения ИТ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</w:tr>
      <w:tr w:rsidR="00BA7F58" w:rsidTr="0047736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6.Создание и ведение баз данных</w:t>
            </w:r>
          </w:p>
          <w:p w:rsidR="00BA7F58" w:rsidRDefault="00BA7F58" w:rsidP="00477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образовательные мониторинги (ВПР, «Я сдам ЕГЭ!», «Я сдам ОГЭ»)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ИКТ, заместители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данных, независимая оценка качества образовательной деятельности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базы данных по учащимся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данных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данных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данных, заполнение аттестатов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данных</w:t>
            </w:r>
          </w:p>
        </w:tc>
      </w:tr>
      <w:tr w:rsidR="00BA7F58" w:rsidTr="004773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группы «Планирование работы                           на 2021-2022учебный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8" w:rsidRDefault="00BA7F58" w:rsidP="0047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Своевременнее получение необходимой документации</w:t>
            </w:r>
          </w:p>
        </w:tc>
      </w:tr>
    </w:tbl>
    <w:p w:rsidR="00687A80" w:rsidRDefault="00687A80" w:rsidP="00477362">
      <w:pPr>
        <w:spacing w:line="240" w:lineRule="auto"/>
      </w:pPr>
    </w:p>
    <w:sectPr w:rsidR="0068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64" w:rsidRDefault="006F2964" w:rsidP="004E4ED9">
      <w:pPr>
        <w:spacing w:after="0" w:line="240" w:lineRule="auto"/>
      </w:pPr>
      <w:r>
        <w:separator/>
      </w:r>
    </w:p>
  </w:endnote>
  <w:endnote w:type="continuationSeparator" w:id="0">
    <w:p w:rsidR="006F2964" w:rsidRDefault="006F2964" w:rsidP="004E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64" w:rsidRDefault="006F2964" w:rsidP="004E4ED9">
      <w:pPr>
        <w:spacing w:after="0" w:line="240" w:lineRule="auto"/>
      </w:pPr>
      <w:r>
        <w:separator/>
      </w:r>
    </w:p>
  </w:footnote>
  <w:footnote w:type="continuationSeparator" w:id="0">
    <w:p w:rsidR="006F2964" w:rsidRDefault="006F2964" w:rsidP="004E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292"/>
    <w:multiLevelType w:val="hybridMultilevel"/>
    <w:tmpl w:val="3E4E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848"/>
    <w:multiLevelType w:val="hybridMultilevel"/>
    <w:tmpl w:val="817E6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800"/>
    <w:multiLevelType w:val="hybridMultilevel"/>
    <w:tmpl w:val="A00A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5E22"/>
    <w:multiLevelType w:val="hybridMultilevel"/>
    <w:tmpl w:val="7840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0209"/>
    <w:multiLevelType w:val="hybridMultilevel"/>
    <w:tmpl w:val="1166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6BEE"/>
    <w:multiLevelType w:val="hybridMultilevel"/>
    <w:tmpl w:val="8FB4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47A0"/>
    <w:multiLevelType w:val="hybridMultilevel"/>
    <w:tmpl w:val="8B34EA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85DE5"/>
    <w:multiLevelType w:val="hybridMultilevel"/>
    <w:tmpl w:val="B386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550DA"/>
    <w:multiLevelType w:val="hybridMultilevel"/>
    <w:tmpl w:val="81C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D6E02"/>
    <w:multiLevelType w:val="hybridMultilevel"/>
    <w:tmpl w:val="FE1A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935EF"/>
    <w:multiLevelType w:val="multilevel"/>
    <w:tmpl w:val="81BE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86056"/>
    <w:multiLevelType w:val="hybridMultilevel"/>
    <w:tmpl w:val="2EE2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9118E"/>
    <w:multiLevelType w:val="hybridMultilevel"/>
    <w:tmpl w:val="B630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33B51"/>
    <w:multiLevelType w:val="hybridMultilevel"/>
    <w:tmpl w:val="FA2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C20D7"/>
    <w:multiLevelType w:val="hybridMultilevel"/>
    <w:tmpl w:val="E33E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60575"/>
    <w:multiLevelType w:val="hybridMultilevel"/>
    <w:tmpl w:val="2CEC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845BE"/>
    <w:multiLevelType w:val="hybridMultilevel"/>
    <w:tmpl w:val="1166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83751"/>
    <w:multiLevelType w:val="hybridMultilevel"/>
    <w:tmpl w:val="F3CC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F1F8E"/>
    <w:multiLevelType w:val="hybridMultilevel"/>
    <w:tmpl w:val="D39C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3480F"/>
    <w:multiLevelType w:val="multilevel"/>
    <w:tmpl w:val="05CCE222"/>
    <w:lvl w:ilvl="0">
      <w:start w:val="1"/>
      <w:numFmt w:val="decimal"/>
      <w:lvlText w:val="%1."/>
      <w:lvlJc w:val="right"/>
      <w:pPr>
        <w:tabs>
          <w:tab w:val="num" w:pos="709"/>
        </w:tabs>
        <w:ind w:left="709" w:hanging="709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266407B6"/>
    <w:multiLevelType w:val="hybridMultilevel"/>
    <w:tmpl w:val="036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C2C1E"/>
    <w:multiLevelType w:val="hybridMultilevel"/>
    <w:tmpl w:val="A276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B55D9"/>
    <w:multiLevelType w:val="hybridMultilevel"/>
    <w:tmpl w:val="4314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837B1"/>
    <w:multiLevelType w:val="hybridMultilevel"/>
    <w:tmpl w:val="6234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24122"/>
    <w:multiLevelType w:val="hybridMultilevel"/>
    <w:tmpl w:val="E294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42381"/>
    <w:multiLevelType w:val="hybridMultilevel"/>
    <w:tmpl w:val="F9EA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8713A"/>
    <w:multiLevelType w:val="hybridMultilevel"/>
    <w:tmpl w:val="A276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0170D"/>
    <w:multiLevelType w:val="hybridMultilevel"/>
    <w:tmpl w:val="87F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F65D0"/>
    <w:multiLevelType w:val="hybridMultilevel"/>
    <w:tmpl w:val="9966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57507"/>
    <w:multiLevelType w:val="hybridMultilevel"/>
    <w:tmpl w:val="7E42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83EBE"/>
    <w:multiLevelType w:val="hybridMultilevel"/>
    <w:tmpl w:val="081ED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471BE5"/>
    <w:multiLevelType w:val="hybridMultilevel"/>
    <w:tmpl w:val="AC247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D577E"/>
    <w:multiLevelType w:val="hybridMultilevel"/>
    <w:tmpl w:val="F00C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417CE"/>
    <w:multiLevelType w:val="hybridMultilevel"/>
    <w:tmpl w:val="F9EA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560F58"/>
    <w:multiLevelType w:val="hybridMultilevel"/>
    <w:tmpl w:val="2A44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21C02"/>
    <w:multiLevelType w:val="hybridMultilevel"/>
    <w:tmpl w:val="009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DE40EB"/>
    <w:multiLevelType w:val="hybridMultilevel"/>
    <w:tmpl w:val="4A88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122DB8"/>
    <w:multiLevelType w:val="hybridMultilevel"/>
    <w:tmpl w:val="081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AB6F1C"/>
    <w:multiLevelType w:val="hybridMultilevel"/>
    <w:tmpl w:val="A482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2C714D"/>
    <w:multiLevelType w:val="hybridMultilevel"/>
    <w:tmpl w:val="6402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DF6203"/>
    <w:multiLevelType w:val="hybridMultilevel"/>
    <w:tmpl w:val="920A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E132F"/>
    <w:multiLevelType w:val="hybridMultilevel"/>
    <w:tmpl w:val="2662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B2C81"/>
    <w:multiLevelType w:val="hybridMultilevel"/>
    <w:tmpl w:val="564E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54E54"/>
    <w:multiLevelType w:val="hybridMultilevel"/>
    <w:tmpl w:val="E2F2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2B7F19"/>
    <w:multiLevelType w:val="hybridMultilevel"/>
    <w:tmpl w:val="8B3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3378A"/>
    <w:multiLevelType w:val="hybridMultilevel"/>
    <w:tmpl w:val="1834CFB2"/>
    <w:lvl w:ilvl="0" w:tplc="FE222168">
      <w:start w:val="1"/>
      <w:numFmt w:val="decimal"/>
      <w:lvlText w:val="%1."/>
      <w:lvlJc w:val="left"/>
      <w:pPr>
        <w:ind w:left="3180" w:hanging="360"/>
      </w:pPr>
    </w:lvl>
    <w:lvl w:ilvl="1" w:tplc="04190019">
      <w:start w:val="1"/>
      <w:numFmt w:val="lowerLetter"/>
      <w:lvlText w:val="%2."/>
      <w:lvlJc w:val="left"/>
      <w:pPr>
        <w:ind w:left="3900" w:hanging="360"/>
      </w:pPr>
    </w:lvl>
    <w:lvl w:ilvl="2" w:tplc="0419001B">
      <w:start w:val="1"/>
      <w:numFmt w:val="lowerRoman"/>
      <w:lvlText w:val="%3."/>
      <w:lvlJc w:val="right"/>
      <w:pPr>
        <w:ind w:left="4620" w:hanging="180"/>
      </w:pPr>
    </w:lvl>
    <w:lvl w:ilvl="3" w:tplc="0419000F">
      <w:start w:val="1"/>
      <w:numFmt w:val="decimal"/>
      <w:lvlText w:val="%4."/>
      <w:lvlJc w:val="left"/>
      <w:pPr>
        <w:ind w:left="5340" w:hanging="360"/>
      </w:pPr>
    </w:lvl>
    <w:lvl w:ilvl="4" w:tplc="04190019">
      <w:start w:val="1"/>
      <w:numFmt w:val="lowerLetter"/>
      <w:lvlText w:val="%5."/>
      <w:lvlJc w:val="left"/>
      <w:pPr>
        <w:ind w:left="6060" w:hanging="360"/>
      </w:pPr>
    </w:lvl>
    <w:lvl w:ilvl="5" w:tplc="0419001B">
      <w:start w:val="1"/>
      <w:numFmt w:val="lowerRoman"/>
      <w:lvlText w:val="%6."/>
      <w:lvlJc w:val="right"/>
      <w:pPr>
        <w:ind w:left="6780" w:hanging="180"/>
      </w:pPr>
    </w:lvl>
    <w:lvl w:ilvl="6" w:tplc="0419000F">
      <w:start w:val="1"/>
      <w:numFmt w:val="decimal"/>
      <w:lvlText w:val="%7."/>
      <w:lvlJc w:val="left"/>
      <w:pPr>
        <w:ind w:left="7500" w:hanging="360"/>
      </w:pPr>
    </w:lvl>
    <w:lvl w:ilvl="7" w:tplc="04190019">
      <w:start w:val="1"/>
      <w:numFmt w:val="lowerLetter"/>
      <w:lvlText w:val="%8."/>
      <w:lvlJc w:val="left"/>
      <w:pPr>
        <w:ind w:left="8220" w:hanging="360"/>
      </w:pPr>
    </w:lvl>
    <w:lvl w:ilvl="8" w:tplc="0419001B">
      <w:start w:val="1"/>
      <w:numFmt w:val="lowerRoman"/>
      <w:lvlText w:val="%9."/>
      <w:lvlJc w:val="right"/>
      <w:pPr>
        <w:ind w:left="8940" w:hanging="180"/>
      </w:pPr>
    </w:lvl>
  </w:abstractNum>
  <w:abstractNum w:abstractNumId="46" w15:restartNumberingAfterBreak="0">
    <w:nsid w:val="5BB57533"/>
    <w:multiLevelType w:val="hybridMultilevel"/>
    <w:tmpl w:val="D5D01B5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322411"/>
    <w:multiLevelType w:val="hybridMultilevel"/>
    <w:tmpl w:val="CDD2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8213C8"/>
    <w:multiLevelType w:val="hybridMultilevel"/>
    <w:tmpl w:val="24F0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5050E0"/>
    <w:multiLevelType w:val="hybridMultilevel"/>
    <w:tmpl w:val="287A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822947"/>
    <w:multiLevelType w:val="hybridMultilevel"/>
    <w:tmpl w:val="5802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FF4C5C"/>
    <w:multiLevelType w:val="hybridMultilevel"/>
    <w:tmpl w:val="658E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459BE"/>
    <w:multiLevelType w:val="hybridMultilevel"/>
    <w:tmpl w:val="093205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A34839"/>
    <w:multiLevelType w:val="hybridMultilevel"/>
    <w:tmpl w:val="154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E5C08"/>
    <w:multiLevelType w:val="hybridMultilevel"/>
    <w:tmpl w:val="0296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723EFE"/>
    <w:multiLevelType w:val="hybridMultilevel"/>
    <w:tmpl w:val="8556C4A6"/>
    <w:lvl w:ilvl="0" w:tplc="F84AF75E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6" w15:restartNumberingAfterBreak="0">
    <w:nsid w:val="657D44E0"/>
    <w:multiLevelType w:val="multilevel"/>
    <w:tmpl w:val="100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D86722"/>
    <w:multiLevelType w:val="hybridMultilevel"/>
    <w:tmpl w:val="B79E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136162"/>
    <w:multiLevelType w:val="hybridMultilevel"/>
    <w:tmpl w:val="8812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9F6BBE"/>
    <w:multiLevelType w:val="hybridMultilevel"/>
    <w:tmpl w:val="1256C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446DCE"/>
    <w:multiLevelType w:val="multilevel"/>
    <w:tmpl w:val="741CFA2C"/>
    <w:lvl w:ilvl="0">
      <w:start w:val="2"/>
      <w:numFmt w:val="decimal"/>
      <w:lvlText w:val="%1."/>
      <w:lvlJc w:val="left"/>
      <w:pPr>
        <w:ind w:left="3180" w:hanging="360"/>
      </w:pPr>
    </w:lvl>
    <w:lvl w:ilvl="1">
      <w:start w:val="3"/>
      <w:numFmt w:val="decimal"/>
      <w:isLgl/>
      <w:lvlText w:val="%1.%2"/>
      <w:lvlJc w:val="left"/>
      <w:pPr>
        <w:ind w:left="31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354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b/>
      </w:rPr>
    </w:lvl>
  </w:abstractNum>
  <w:abstractNum w:abstractNumId="61" w15:restartNumberingAfterBreak="0">
    <w:nsid w:val="6AE63DCA"/>
    <w:multiLevelType w:val="hybridMultilevel"/>
    <w:tmpl w:val="9402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74F3D"/>
    <w:multiLevelType w:val="hybridMultilevel"/>
    <w:tmpl w:val="BFA2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858F8"/>
    <w:multiLevelType w:val="hybridMultilevel"/>
    <w:tmpl w:val="CD3E7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816F71"/>
    <w:multiLevelType w:val="hybridMultilevel"/>
    <w:tmpl w:val="CD3E7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B39B0"/>
    <w:multiLevelType w:val="hybridMultilevel"/>
    <w:tmpl w:val="DCC8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0503BE"/>
    <w:multiLevelType w:val="hybridMultilevel"/>
    <w:tmpl w:val="3342B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F42233"/>
    <w:multiLevelType w:val="hybridMultilevel"/>
    <w:tmpl w:val="F4A0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5B30C6"/>
    <w:multiLevelType w:val="hybridMultilevel"/>
    <w:tmpl w:val="25824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0692D86"/>
    <w:multiLevelType w:val="multilevel"/>
    <w:tmpl w:val="C8D63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92" w:hanging="432"/>
      </w:pPr>
      <w:rPr>
        <w:color w:val="231F20"/>
        <w:w w:val="1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231F20"/>
        <w:w w:val="1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231F20"/>
        <w:w w:val="1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231F20"/>
        <w:w w:val="1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231F20"/>
        <w:w w:val="1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231F20"/>
        <w:w w:val="1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231F20"/>
        <w:w w:val="1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231F20"/>
        <w:w w:val="120"/>
      </w:rPr>
    </w:lvl>
  </w:abstractNum>
  <w:abstractNum w:abstractNumId="70" w15:restartNumberingAfterBreak="0">
    <w:nsid w:val="70B50D7D"/>
    <w:multiLevelType w:val="hybridMultilevel"/>
    <w:tmpl w:val="4DBE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EA23C7"/>
    <w:multiLevelType w:val="hybridMultilevel"/>
    <w:tmpl w:val="9040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DC08F2"/>
    <w:multiLevelType w:val="hybridMultilevel"/>
    <w:tmpl w:val="999A0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FD7E4C"/>
    <w:multiLevelType w:val="hybridMultilevel"/>
    <w:tmpl w:val="87F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58440C"/>
    <w:multiLevelType w:val="hybridMultilevel"/>
    <w:tmpl w:val="8586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05478"/>
    <w:multiLevelType w:val="hybridMultilevel"/>
    <w:tmpl w:val="72DE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7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</w:num>
  <w:num w:numId="59">
    <w:abstractNumId w:val="52"/>
  </w:num>
  <w:num w:numId="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</w:num>
  <w:num w:numId="75">
    <w:abstractNumId w:val="71"/>
  </w:num>
  <w:num w:numId="76">
    <w:abstractNumId w:val="1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1F"/>
    <w:rsid w:val="00145026"/>
    <w:rsid w:val="002071A7"/>
    <w:rsid w:val="00233434"/>
    <w:rsid w:val="003A46DF"/>
    <w:rsid w:val="00477362"/>
    <w:rsid w:val="004D76B1"/>
    <w:rsid w:val="004E4ED9"/>
    <w:rsid w:val="00560D31"/>
    <w:rsid w:val="00607A19"/>
    <w:rsid w:val="00687A80"/>
    <w:rsid w:val="006F2964"/>
    <w:rsid w:val="00791DD7"/>
    <w:rsid w:val="00902557"/>
    <w:rsid w:val="00AD4B72"/>
    <w:rsid w:val="00BA237B"/>
    <w:rsid w:val="00BA7F58"/>
    <w:rsid w:val="00C3506A"/>
    <w:rsid w:val="00C833E5"/>
    <w:rsid w:val="00D260BD"/>
    <w:rsid w:val="00DD6F1F"/>
    <w:rsid w:val="00E46C4C"/>
    <w:rsid w:val="00E82CE9"/>
    <w:rsid w:val="00F5389E"/>
    <w:rsid w:val="00F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5D791-2EF7-4655-B10A-2160101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7F5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58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BA7F58"/>
    <w:pPr>
      <w:keepNext/>
      <w:tabs>
        <w:tab w:val="left" w:pos="1240"/>
      </w:tabs>
      <w:spacing w:after="0" w:line="240" w:lineRule="auto"/>
      <w:jc w:val="center"/>
      <w:outlineLvl w:val="3"/>
    </w:pPr>
    <w:rPr>
      <w:rFonts w:ascii="Bookman Old Style" w:eastAsia="Times New Roman" w:hAnsi="Bookman Old Style"/>
      <w:sz w:val="32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A7F58"/>
    <w:pPr>
      <w:keepNext/>
      <w:spacing w:after="0" w:line="360" w:lineRule="auto"/>
      <w:ind w:left="720" w:hanging="720"/>
      <w:jc w:val="both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A7F58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F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F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7F5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BA7F58"/>
    <w:rPr>
      <w:rFonts w:ascii="Bookman Old Style" w:eastAsia="Times New Roman" w:hAnsi="Bookman Old Style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A7F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A7F58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semiHidden/>
    <w:unhideWhenUsed/>
    <w:rsid w:val="00BA7F5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A7F5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A7F5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BA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BA7F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BA7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BA7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BA7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BA7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BA7F58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raditional Arabic"/>
      <w:color w:val="4C4C4C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BA7F58"/>
    <w:rPr>
      <w:rFonts w:ascii="Calibri" w:eastAsia="Times New Roman" w:hAnsi="Calibri" w:cs="Traditional Arabic"/>
      <w:color w:val="4C4C4C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A7F58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A7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BA7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BA7F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A7F5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BA7F5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A7F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A7F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A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A7F5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6"/>
    <w:link w:val="af3"/>
    <w:uiPriority w:val="99"/>
    <w:semiHidden/>
    <w:rsid w:val="00BA7F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BA7F58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rsid w:val="00BA7F58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BA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BA7F5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link w:val="af6"/>
    <w:uiPriority w:val="1"/>
    <w:qFormat/>
    <w:rsid w:val="00BA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BA7F58"/>
    <w:pPr>
      <w:ind w:left="720"/>
      <w:contextualSpacing/>
    </w:pPr>
  </w:style>
  <w:style w:type="paragraph" w:customStyle="1" w:styleId="310">
    <w:name w:val="Основной текст с отступом 31"/>
    <w:basedOn w:val="a"/>
    <w:uiPriority w:val="99"/>
    <w:rsid w:val="00BA7F58"/>
    <w:pPr>
      <w:suppressAutoHyphens/>
      <w:spacing w:after="0" w:line="240" w:lineRule="auto"/>
      <w:ind w:firstLine="540"/>
    </w:pPr>
    <w:rPr>
      <w:rFonts w:ascii="Times New Roman" w:eastAsia="Times New Roman" w:hAnsi="Times New Roman"/>
      <w:spacing w:val="-4"/>
      <w:sz w:val="24"/>
      <w:szCs w:val="24"/>
      <w:lang w:eastAsia="ar-SA"/>
    </w:rPr>
  </w:style>
  <w:style w:type="character" w:customStyle="1" w:styleId="25">
    <w:name w:val="Стиль2 Знак"/>
    <w:link w:val="26"/>
    <w:locked/>
    <w:rsid w:val="00BA7F58"/>
    <w:rPr>
      <w:rFonts w:ascii="Cambria" w:hAnsi="Cambria"/>
      <w:color w:val="FF0000"/>
      <w:sz w:val="24"/>
      <w:u w:val="single"/>
      <w:lang w:val="en-US"/>
    </w:rPr>
  </w:style>
  <w:style w:type="paragraph" w:customStyle="1" w:styleId="26">
    <w:name w:val="Стиль2"/>
    <w:next w:val="af7"/>
    <w:link w:val="25"/>
    <w:qFormat/>
    <w:rsid w:val="00BA7F58"/>
    <w:rPr>
      <w:rFonts w:ascii="Cambria" w:hAnsi="Cambria"/>
      <w:color w:val="FF0000"/>
      <w:sz w:val="24"/>
      <w:u w:val="single"/>
      <w:lang w:val="en-US"/>
    </w:rPr>
  </w:style>
  <w:style w:type="paragraph" w:customStyle="1" w:styleId="11">
    <w:name w:val="Абзац списка1"/>
    <w:basedOn w:val="a"/>
    <w:uiPriority w:val="99"/>
    <w:rsid w:val="00BA7F58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2"/>
      <w:sz w:val="24"/>
      <w:szCs w:val="24"/>
      <w:lang w:val="en-US" w:eastAsia="ar-SA"/>
    </w:rPr>
  </w:style>
  <w:style w:type="paragraph" w:customStyle="1" w:styleId="12">
    <w:name w:val="Обычный (веб)1"/>
    <w:basedOn w:val="a"/>
    <w:uiPriority w:val="99"/>
    <w:rsid w:val="00BA7F58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paragraph" w:customStyle="1" w:styleId="Style1">
    <w:name w:val="Style1"/>
    <w:uiPriority w:val="99"/>
    <w:rsid w:val="00BA7F5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A7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Заголовок 41"/>
    <w:basedOn w:val="a"/>
    <w:uiPriority w:val="99"/>
    <w:rsid w:val="00BA7F58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7">
    <w:name w:val="Абзац списка2"/>
    <w:basedOn w:val="a"/>
    <w:uiPriority w:val="99"/>
    <w:rsid w:val="00BA7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BA7F58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BA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A7F5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BA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BA7F58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customStyle="1" w:styleId="Iaeaaeaiea">
    <w:name w:val="Iaeaaeaiea"/>
    <w:basedOn w:val="a"/>
    <w:uiPriority w:val="99"/>
    <w:rsid w:val="00BA7F58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BA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BA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BA7F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8">
    <w:name w:val="Без интервала2"/>
    <w:uiPriority w:val="99"/>
    <w:rsid w:val="00BA7F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BA7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Лида"/>
    <w:basedOn w:val="a"/>
    <w:uiPriority w:val="99"/>
    <w:rsid w:val="00BA7F58"/>
    <w:pPr>
      <w:tabs>
        <w:tab w:val="num" w:pos="709"/>
      </w:tabs>
      <w:spacing w:after="0" w:line="240" w:lineRule="auto"/>
      <w:ind w:left="709" w:hanging="709"/>
    </w:pPr>
    <w:rPr>
      <w:rFonts w:ascii="Arial" w:eastAsia="Times New Roman" w:hAnsi="Arial" w:cs="Arial"/>
      <w:b/>
      <w:i/>
      <w:sz w:val="28"/>
      <w:szCs w:val="24"/>
      <w:lang w:eastAsia="ru-RU"/>
    </w:rPr>
  </w:style>
  <w:style w:type="paragraph" w:customStyle="1" w:styleId="example-p">
    <w:name w:val="example-p"/>
    <w:basedOn w:val="a"/>
    <w:uiPriority w:val="99"/>
    <w:rsid w:val="00BA7F58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ormalPP">
    <w:name w:val="Normal PP"/>
    <w:basedOn w:val="a"/>
    <w:uiPriority w:val="99"/>
    <w:rsid w:val="00BA7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fa">
    <w:name w:val="А_основной Знак"/>
    <w:link w:val="afb"/>
    <w:locked/>
    <w:rsid w:val="00BA7F58"/>
    <w:rPr>
      <w:rFonts w:ascii="Times New Roman" w:hAnsi="Times New Roman" w:cs="Times New Roman"/>
      <w:sz w:val="28"/>
      <w:szCs w:val="28"/>
    </w:rPr>
  </w:style>
  <w:style w:type="paragraph" w:customStyle="1" w:styleId="afb">
    <w:name w:val="А_основной"/>
    <w:basedOn w:val="a"/>
    <w:link w:val="afa"/>
    <w:qFormat/>
    <w:rsid w:val="00BA7F58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c">
    <w:name w:val="Стиль"/>
    <w:uiPriority w:val="99"/>
    <w:rsid w:val="00BA7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BA7F5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311">
    <w:name w:val="Основной текст 31"/>
    <w:basedOn w:val="a"/>
    <w:uiPriority w:val="99"/>
    <w:rsid w:val="00BA7F5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10">
    <w:name w:val="style1"/>
    <w:basedOn w:val="a"/>
    <w:uiPriority w:val="99"/>
    <w:rsid w:val="00BA7F58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BA7F58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ru-RU"/>
    </w:rPr>
  </w:style>
  <w:style w:type="paragraph" w:customStyle="1" w:styleId="afd">
    <w:name w:val="Знак Знак Знак Знак"/>
    <w:basedOn w:val="a"/>
    <w:uiPriority w:val="99"/>
    <w:rsid w:val="00BA7F5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uiPriority w:val="99"/>
    <w:rsid w:val="00BA7F5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аголовок 21"/>
    <w:basedOn w:val="a"/>
    <w:next w:val="a"/>
    <w:uiPriority w:val="9"/>
    <w:qFormat/>
    <w:rsid w:val="00BA7F58"/>
    <w:pPr>
      <w:keepNext/>
      <w:keepLines/>
      <w:spacing w:before="200" w:after="0"/>
      <w:outlineLvl w:val="1"/>
    </w:pPr>
    <w:rPr>
      <w:rFonts w:eastAsia="Times New Roman" w:cs="Traditional Arabic"/>
      <w:b/>
      <w:bCs/>
      <w:color w:val="FF388C"/>
      <w:sz w:val="26"/>
      <w:szCs w:val="26"/>
    </w:rPr>
  </w:style>
  <w:style w:type="paragraph" w:customStyle="1" w:styleId="14">
    <w:name w:val="Название1"/>
    <w:basedOn w:val="a"/>
    <w:next w:val="a"/>
    <w:uiPriority w:val="10"/>
    <w:qFormat/>
    <w:rsid w:val="00BA7F58"/>
    <w:pPr>
      <w:pBdr>
        <w:bottom w:val="single" w:sz="8" w:space="4" w:color="FF388C"/>
      </w:pBdr>
      <w:spacing w:after="300" w:line="240" w:lineRule="auto"/>
      <w:contextualSpacing/>
    </w:pPr>
    <w:rPr>
      <w:rFonts w:eastAsia="Times New Roman" w:cs="Traditional Arabic"/>
      <w:color w:val="4C4C4C"/>
      <w:spacing w:val="5"/>
      <w:kern w:val="28"/>
      <w:sz w:val="52"/>
      <w:szCs w:val="52"/>
    </w:rPr>
  </w:style>
  <w:style w:type="character" w:styleId="aff">
    <w:name w:val="Intense Reference"/>
    <w:uiPriority w:val="32"/>
    <w:qFormat/>
    <w:rsid w:val="00BA7F58"/>
    <w:rPr>
      <w:b/>
      <w:bCs/>
      <w:smallCaps/>
      <w:color w:val="C0504D"/>
      <w:spacing w:val="5"/>
      <w:u w:val="single"/>
    </w:rPr>
  </w:style>
  <w:style w:type="character" w:customStyle="1" w:styleId="c1">
    <w:name w:val="c1"/>
    <w:basedOn w:val="a0"/>
    <w:rsid w:val="00BA7F58"/>
  </w:style>
  <w:style w:type="character" w:customStyle="1" w:styleId="47">
    <w:name w:val="Заголовок №47"/>
    <w:rsid w:val="00BA7F58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character" w:customStyle="1" w:styleId="apple-converted-space">
    <w:name w:val="apple-converted-space"/>
    <w:basedOn w:val="a0"/>
    <w:rsid w:val="00BA7F58"/>
  </w:style>
  <w:style w:type="character" w:customStyle="1" w:styleId="c6c1">
    <w:name w:val="c6 c1"/>
    <w:basedOn w:val="a0"/>
    <w:rsid w:val="00BA7F58"/>
  </w:style>
  <w:style w:type="character" w:customStyle="1" w:styleId="c4c1">
    <w:name w:val="c4 c1"/>
    <w:basedOn w:val="a0"/>
    <w:rsid w:val="00BA7F58"/>
  </w:style>
  <w:style w:type="character" w:customStyle="1" w:styleId="c4c19c1">
    <w:name w:val="c4 c19 c1"/>
    <w:basedOn w:val="a0"/>
    <w:rsid w:val="00BA7F58"/>
  </w:style>
  <w:style w:type="character" w:customStyle="1" w:styleId="c19c31">
    <w:name w:val="c19 c31"/>
    <w:basedOn w:val="a0"/>
    <w:rsid w:val="00BA7F58"/>
  </w:style>
  <w:style w:type="character" w:customStyle="1" w:styleId="c4c1c19">
    <w:name w:val="c4 c1 c19"/>
    <w:basedOn w:val="a0"/>
    <w:rsid w:val="00BA7F58"/>
  </w:style>
  <w:style w:type="character" w:customStyle="1" w:styleId="WW8Num23z1">
    <w:name w:val="WW8Num23z1"/>
    <w:rsid w:val="00BA7F58"/>
    <w:rPr>
      <w:rFonts w:ascii="Courier New" w:hAnsi="Courier New" w:cs="Courier New" w:hint="default"/>
    </w:rPr>
  </w:style>
  <w:style w:type="character" w:customStyle="1" w:styleId="c9">
    <w:name w:val="c9"/>
    <w:basedOn w:val="a0"/>
    <w:rsid w:val="00BA7F58"/>
  </w:style>
  <w:style w:type="character" w:customStyle="1" w:styleId="textcopy1">
    <w:name w:val="textcopy1"/>
    <w:rsid w:val="00BA7F58"/>
    <w:rPr>
      <w:rFonts w:ascii="Verdana" w:hAnsi="Verdana" w:hint="default"/>
      <w:color w:val="000000"/>
      <w:sz w:val="22"/>
      <w:szCs w:val="22"/>
    </w:rPr>
  </w:style>
  <w:style w:type="character" w:customStyle="1" w:styleId="highlight">
    <w:name w:val="highlight"/>
    <w:rsid w:val="00BA7F58"/>
  </w:style>
  <w:style w:type="character" w:customStyle="1" w:styleId="FontStyle52">
    <w:name w:val="Font Style52"/>
    <w:rsid w:val="00BA7F58"/>
    <w:rPr>
      <w:rFonts w:ascii="Times New Roman" w:hAnsi="Times New Roman" w:cs="Times New Roman" w:hint="default"/>
      <w:sz w:val="24"/>
      <w:szCs w:val="24"/>
    </w:rPr>
  </w:style>
  <w:style w:type="character" w:customStyle="1" w:styleId="Zag11">
    <w:name w:val="Zag_11"/>
    <w:rsid w:val="00BA7F58"/>
  </w:style>
  <w:style w:type="character" w:customStyle="1" w:styleId="apple-style-span">
    <w:name w:val="apple-style-span"/>
    <w:rsid w:val="00BA7F5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A7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BA7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3">
    <w:name w:val="s3"/>
    <w:rsid w:val="00BA7F58"/>
    <w:rPr>
      <w:rFonts w:ascii="Arial" w:hAnsi="Arial" w:cs="Arial" w:hint="default"/>
      <w:sz w:val="24"/>
      <w:szCs w:val="24"/>
    </w:rPr>
  </w:style>
  <w:style w:type="character" w:customStyle="1" w:styleId="15">
    <w:name w:val="Название Знак1"/>
    <w:basedOn w:val="a0"/>
    <w:uiPriority w:val="10"/>
    <w:rsid w:val="00BA7F5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6">
    <w:name w:val="Заголовок Знак1"/>
    <w:uiPriority w:val="10"/>
    <w:rsid w:val="00BA7F58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styleId="aff0">
    <w:name w:val="Strong"/>
    <w:basedOn w:val="a0"/>
    <w:uiPriority w:val="22"/>
    <w:qFormat/>
    <w:rsid w:val="00BA7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profkiosk.ru/eServices/service_content/file/c5fcfefd-ed14-47a1-a34e-aed369cc2c94.rtf;02_Spravka%20na%20yanvar%20o%20rabote%20s%20nizkomotivirovannymi%20uchashhimisya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profkiosk.ru/eServices/service_content/file/56f81c4d-1315-40e0-85f6-dbff8ed714f5.rtf;01_Spravka%20na%20yanvar%20o%20rezultatakh%209%20klassov%20pered%20sobesedovaniem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profkiosk.ru/eServices/service_content/file/56f81c4d-1315-40e0-85f6-dbff8ed714f5.rtf;01_Spravka%20na%20yanvar%20o%20rezultatakh%209%20klassov%20pered%20sobesedovaniem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600E-FE7B-4A19-8D83-FCD80C0B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23381</Words>
  <Characters>133272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Бирлант</dc:creator>
  <cp:lastModifiedBy>Бешил Эрсанбиев</cp:lastModifiedBy>
  <cp:revision>9</cp:revision>
  <dcterms:created xsi:type="dcterms:W3CDTF">2020-08-27T05:27:00Z</dcterms:created>
  <dcterms:modified xsi:type="dcterms:W3CDTF">2020-09-05T10:41:00Z</dcterms:modified>
</cp:coreProperties>
</file>