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3E" w:rsidRPr="0082053E" w:rsidRDefault="0082053E" w:rsidP="0082053E">
      <w:pPr>
        <w:spacing w:after="0"/>
        <w:jc w:val="center"/>
        <w:rPr>
          <w:rFonts w:ascii="Times New Roman" w:hAnsi="Times New Roman" w:cs="Times New Roman"/>
        </w:rPr>
      </w:pPr>
      <w:r w:rsidRPr="0082053E">
        <w:rPr>
          <w:rFonts w:ascii="Times New Roman" w:hAnsi="Times New Roman" w:cs="Times New Roman"/>
        </w:rPr>
        <w:t>Сведения</w:t>
      </w:r>
    </w:p>
    <w:p w:rsidR="0082053E" w:rsidRPr="0082053E" w:rsidRDefault="0082053E" w:rsidP="0082053E">
      <w:pPr>
        <w:spacing w:after="0"/>
        <w:jc w:val="center"/>
        <w:rPr>
          <w:rFonts w:ascii="Times New Roman" w:hAnsi="Times New Roman" w:cs="Times New Roman"/>
        </w:rPr>
      </w:pPr>
      <w:r w:rsidRPr="0082053E">
        <w:rPr>
          <w:rFonts w:ascii="Times New Roman" w:hAnsi="Times New Roman" w:cs="Times New Roman"/>
        </w:rPr>
        <w:t>о повышении квалификации педагогических работников, участвующих</w:t>
      </w:r>
    </w:p>
    <w:p w:rsidR="0082053E" w:rsidRDefault="0082053E" w:rsidP="0082053E">
      <w:pPr>
        <w:spacing w:after="0"/>
        <w:jc w:val="center"/>
        <w:rPr>
          <w:rFonts w:ascii="Times New Roman" w:hAnsi="Times New Roman" w:cs="Times New Roman"/>
        </w:rPr>
      </w:pPr>
      <w:r w:rsidRPr="0082053E">
        <w:rPr>
          <w:rFonts w:ascii="Times New Roman" w:hAnsi="Times New Roman" w:cs="Times New Roman"/>
        </w:rPr>
        <w:t>в формировании функциональной грамотности обучающихся 8-9-х классов</w:t>
      </w:r>
    </w:p>
    <w:p w:rsidR="0049341F" w:rsidRPr="0082053E" w:rsidRDefault="0049341F" w:rsidP="0082053E">
      <w:pPr>
        <w:spacing w:after="0"/>
        <w:jc w:val="center"/>
        <w:rPr>
          <w:rFonts w:ascii="Times New Roman" w:hAnsi="Times New Roman" w:cs="Times New Roman"/>
        </w:rPr>
      </w:pPr>
    </w:p>
    <w:p w:rsidR="0082053E" w:rsidRDefault="0049341F" w:rsidP="0049341F">
      <w:pPr>
        <w:spacing w:after="0"/>
        <w:jc w:val="center"/>
      </w:pPr>
      <w:r>
        <w:t>__________________________</w:t>
      </w:r>
      <w:r w:rsidRPr="0049341F">
        <w:rPr>
          <w:rFonts w:ascii="Times New Roman" w:hAnsi="Times New Roman" w:cs="Times New Roman"/>
          <w:u w:val="single"/>
        </w:rPr>
        <w:t>МБОУ «СОШ № 13» г. Грозноого</w:t>
      </w:r>
      <w:r w:rsidR="0082053E">
        <w:t>___</w:t>
      </w:r>
      <w:r>
        <w:t>_________________</w:t>
      </w:r>
      <w:r w:rsidR="0082053E">
        <w:t>_____</w:t>
      </w:r>
    </w:p>
    <w:p w:rsidR="0082053E" w:rsidRDefault="0082053E" w:rsidP="0049341F">
      <w:pPr>
        <w:spacing w:after="0"/>
        <w:jc w:val="center"/>
      </w:pPr>
      <w:r w:rsidRPr="0082053E">
        <w:rPr>
          <w:rFonts w:ascii="Times New Roman" w:eastAsia="Times New Roman" w:hAnsi="Times New Roman" w:cs="Times New Roman"/>
          <w:color w:val="000000"/>
          <w:lang w:eastAsia="ru-RU"/>
        </w:rPr>
        <w:t>(наименование ОО)</w:t>
      </w:r>
    </w:p>
    <w:p w:rsidR="0082053E" w:rsidRDefault="0082053E" w:rsidP="0082053E"/>
    <w:tbl>
      <w:tblPr>
        <w:tblW w:w="9051" w:type="dxa"/>
        <w:tblLook w:val="04A0" w:firstRow="1" w:lastRow="0" w:firstColumn="1" w:lastColumn="0" w:noHBand="0" w:noVBand="1"/>
      </w:tblPr>
      <w:tblGrid>
        <w:gridCol w:w="531"/>
        <w:gridCol w:w="6400"/>
        <w:gridCol w:w="2120"/>
      </w:tblGrid>
      <w:tr w:rsidR="0082053E" w:rsidRPr="0082053E" w:rsidTr="00D9550B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82053E" w:rsidRPr="0082053E" w:rsidTr="00D9550B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E" w:rsidRPr="0082053E" w:rsidRDefault="0082053E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учителей, из них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3E" w:rsidRPr="0082053E" w:rsidRDefault="0049341F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</w:p>
        </w:tc>
      </w:tr>
      <w:tr w:rsidR="0082053E" w:rsidRPr="0082053E" w:rsidTr="00D9550B">
        <w:trPr>
          <w:trHeight w:val="5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прошли курсы повышения квалификации по функциональной грамотности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3E" w:rsidRPr="0082053E" w:rsidRDefault="0082053E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</w:tc>
      </w:tr>
      <w:tr w:rsidR="00D9550B" w:rsidRPr="0082053E" w:rsidTr="00D9550B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учителей, преподающих в 8-9 классах, из них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0B" w:rsidRPr="0082053E" w:rsidRDefault="0049341F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9550B" w:rsidRPr="0082053E" w:rsidTr="00D9550B">
        <w:trPr>
          <w:trHeight w:val="525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прошли курсы повышения квалификации по функциональной грамотности по программе: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0B" w:rsidRPr="0082053E" w:rsidRDefault="0049341F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9550B" w:rsidRPr="0082053E" w:rsidTr="00D9550B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«Учитель будущего»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</w:tc>
      </w:tr>
      <w:tr w:rsidR="00D9550B" w:rsidRPr="0082053E" w:rsidTr="00D9550B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современного учителя»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</w:tc>
      </w:tr>
      <w:tr w:rsidR="00D9550B" w:rsidRPr="0082053E" w:rsidTr="00D9550B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«Функциональная грамотность: развиваемая в школе»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0B" w:rsidRPr="0082053E" w:rsidRDefault="005B403B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</w:tr>
      <w:tr w:rsidR="00D9550B" w:rsidRPr="0082053E" w:rsidTr="00D9550B">
        <w:trPr>
          <w:trHeight w:val="600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«Современные подходы к формированию функциональной 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мотности школьников»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0B" w:rsidRPr="0082053E" w:rsidRDefault="00D9550B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</w:tc>
      </w:tr>
      <w:tr w:rsidR="00D9550B" w:rsidRPr="0082053E" w:rsidTr="00D9550B">
        <w:trPr>
          <w:trHeight w:val="29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50B" w:rsidRPr="0082053E" w:rsidRDefault="00D9550B" w:rsidP="0017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т.д.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0B" w:rsidRPr="0082053E" w:rsidRDefault="005B403B" w:rsidP="001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82053E" w:rsidRPr="0082053E" w:rsidRDefault="0082053E" w:rsidP="0082053E"/>
    <w:sectPr w:rsidR="0082053E" w:rsidRPr="0082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BC"/>
    <w:rsid w:val="004014B2"/>
    <w:rsid w:val="0049341F"/>
    <w:rsid w:val="004B70BC"/>
    <w:rsid w:val="005B403B"/>
    <w:rsid w:val="0082053E"/>
    <w:rsid w:val="00D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E8BB-C978-4186-929E-750A6F6A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5</cp:revision>
  <dcterms:created xsi:type="dcterms:W3CDTF">2021-12-18T12:14:00Z</dcterms:created>
  <dcterms:modified xsi:type="dcterms:W3CDTF">2021-12-23T10:01:00Z</dcterms:modified>
</cp:coreProperties>
</file>